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08" w:rsidRPr="00402CFF" w:rsidRDefault="00402CFF" w:rsidP="00402CFF">
      <w:pPr>
        <w:jc w:val="center"/>
        <w:rPr>
          <w:rFonts w:ascii="Comic Sans MS" w:hAnsi="Comic Sans MS"/>
          <w:b/>
          <w:sz w:val="20"/>
          <w:szCs w:val="20"/>
        </w:rPr>
      </w:pPr>
      <w:r w:rsidRPr="00402CFF">
        <w:rPr>
          <w:rFonts w:ascii="Comic Sans MS" w:hAnsi="Comic Sans MS"/>
          <w:b/>
          <w:sz w:val="20"/>
          <w:szCs w:val="20"/>
        </w:rPr>
        <w:t xml:space="preserve">2016-2017 Eğitim-Öğretim Yılı </w:t>
      </w:r>
      <w:r w:rsidR="0068398A">
        <w:rPr>
          <w:rFonts w:ascii="Comic Sans MS" w:hAnsi="Comic Sans MS"/>
          <w:b/>
          <w:sz w:val="20"/>
          <w:szCs w:val="20"/>
        </w:rPr>
        <w:t>…………</w:t>
      </w:r>
      <w:r w:rsidRPr="00402CFF">
        <w:rPr>
          <w:rFonts w:ascii="Comic Sans MS" w:hAnsi="Comic Sans MS"/>
          <w:b/>
          <w:sz w:val="20"/>
          <w:szCs w:val="20"/>
        </w:rPr>
        <w:t xml:space="preserve"> Ortaokulu Fen Bilimleri Dersi 7. Sınıf 1. Dönem 3. Yazılı Soruları</w:t>
      </w:r>
    </w:p>
    <w:p w:rsidR="00402CFF" w:rsidRDefault="00402CFF" w:rsidP="00402CFF">
      <w:pPr>
        <w:rPr>
          <w:rFonts w:ascii="Comic Sans MS" w:hAnsi="Comic Sans MS"/>
        </w:rPr>
      </w:pPr>
      <w:r w:rsidRPr="00402CFF">
        <w:rPr>
          <w:rFonts w:ascii="Comic Sans MS" w:hAnsi="Comic Sans MS"/>
        </w:rPr>
        <w:t>Adı-soyadı:                                      Sınıfı:                         No:                      Aldığı not:</w:t>
      </w:r>
    </w:p>
    <w:p w:rsidR="00F241CB" w:rsidRDefault="00240AB7" w:rsidP="00402CF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_x0000_s1190" style="position:absolute;margin-left:-16.05pt;margin-top:43.9pt;width:586.65pt;height:182.25pt;z-index:251860992" coordorigin="105,2235" coordsize="11733,3645">
            <v:group id="_x0000_s1035" style="position:absolute;left:105;top:2235;width:10740;height:3645" coordorigin="330,915" coordsize="9075,3645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26" type="#_x0000_t15" style="position:absolute;left:330;top:1710;width:3240;height:1860" adj="17400">
                <v:textbox>
                  <w:txbxContent>
                    <w:p w:rsidR="00D87A17" w:rsidRDefault="00D87A17">
                      <w:r>
                        <w:t>Ayşe: B</w:t>
                      </w:r>
                      <w:r w:rsidRPr="005C0892">
                        <w:t>ir cismin değişmeyen madde miktarıdır</w:t>
                      </w:r>
                      <w:r>
                        <w:t>.</w:t>
                      </w:r>
                    </w:p>
                    <w:p w:rsidR="00D87A17" w:rsidRDefault="00D87A17">
                      <w:r>
                        <w:t>Gül: B</w:t>
                      </w:r>
                      <w:r w:rsidRPr="005C0892">
                        <w:t>ir cisme etki eden yer çekimi kuvvetinin büyüklüğüdür.</w:t>
                      </w:r>
                    </w:p>
                  </w:txbxContent>
                </v:textbox>
              </v:shape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_x0000_s1027" type="#_x0000_t13" style="position:absolute;left:3465;top:1590;width:915;height:675">
                <v:textbox>
                  <w:txbxContent>
                    <w:p w:rsidR="00D87A17" w:rsidRPr="005C0892" w:rsidRDefault="00D87A17">
                      <w:pPr>
                        <w:rPr>
                          <w:sz w:val="20"/>
                          <w:szCs w:val="20"/>
                        </w:rPr>
                      </w:pPr>
                      <w:r w:rsidRPr="005C0892">
                        <w:rPr>
                          <w:sz w:val="20"/>
                          <w:szCs w:val="20"/>
                        </w:rPr>
                        <w:t>Ağırlık</w:t>
                      </w:r>
                    </w:p>
                  </w:txbxContent>
                </v:textbox>
              </v:shape>
              <v:shape id="_x0000_s1028" type="#_x0000_t13" style="position:absolute;left:3420;top:3180;width:915;height:675">
                <v:textbox>
                  <w:txbxContent>
                    <w:p w:rsidR="00D87A17" w:rsidRPr="005C0892" w:rsidRDefault="00D87A17" w:rsidP="005C089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Kütle</w:t>
                      </w:r>
                    </w:p>
                  </w:txbxContent>
                </v:textbox>
              </v:shape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_x0000_s1029" type="#_x0000_t94" style="position:absolute;left:4335;top:915;width:3555;height:2070">
                <v:textbox>
                  <w:txbxContent>
                    <w:p w:rsidR="00D87A17" w:rsidRDefault="00D87A17">
                      <w:r w:rsidRPr="001413A0">
                        <w:t>Eşit kollu terazi</w:t>
                      </w:r>
                      <w:r>
                        <w:t xml:space="preserve"> ile ölçülür.</w:t>
                      </w:r>
                    </w:p>
                    <w:p w:rsidR="00D87A17" w:rsidRDefault="00D87A17">
                      <w:r>
                        <w:t>Dinamometre ile ölçülür.</w:t>
                      </w:r>
                    </w:p>
                  </w:txbxContent>
                </v:textbox>
              </v:shape>
              <v:shape id="_x0000_s1030" type="#_x0000_t94" style="position:absolute;left:4350;top:2565;width:3510;height:1995">
                <v:textbox>
                  <w:txbxContent>
                    <w:p w:rsidR="00D87A17" w:rsidRDefault="00D87A17">
                      <w:r>
                        <w:t>Birimi Kilogram’dır.</w:t>
                      </w:r>
                    </w:p>
                    <w:p w:rsidR="00D87A17" w:rsidRDefault="00D87A17">
                      <w:r>
                        <w:t>Birimi Newton’dur.</w:t>
                      </w:r>
                    </w:p>
                  </w:txbxContent>
                </v:textbox>
              </v:shape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_x0000_s1031" type="#_x0000_t65" style="position:absolute;left:8055;top:1380;width:1335;height:435">
                <v:textbox>
                  <w:txbxContent>
                    <w:p w:rsidR="00D87A17" w:rsidRDefault="00D87A17" w:rsidP="001413A0">
                      <w:pPr>
                        <w:jc w:val="center"/>
                      </w:pPr>
                      <w:r>
                        <w:t>Ankara</w:t>
                      </w:r>
                    </w:p>
                  </w:txbxContent>
                </v:textbox>
              </v:shape>
              <v:shape id="_x0000_s1032" type="#_x0000_t65" style="position:absolute;left:8055;top:2175;width:1335;height:435">
                <v:textbox>
                  <w:txbxContent>
                    <w:p w:rsidR="00D87A17" w:rsidRDefault="00D87A17" w:rsidP="001413A0">
                      <w:pPr>
                        <w:jc w:val="center"/>
                      </w:pPr>
                      <w:r>
                        <w:t>Bursa</w:t>
                      </w:r>
                    </w:p>
                  </w:txbxContent>
                </v:textbox>
              </v:shape>
              <v:shape id="_x0000_s1033" type="#_x0000_t65" style="position:absolute;left:8055;top:2925;width:1335;height:435">
                <v:textbox>
                  <w:txbxContent>
                    <w:p w:rsidR="00D87A17" w:rsidRDefault="00D87A17" w:rsidP="001413A0">
                      <w:pPr>
                        <w:jc w:val="center"/>
                      </w:pPr>
                      <w:r>
                        <w:t>Edirne</w:t>
                      </w:r>
                    </w:p>
                  </w:txbxContent>
                </v:textbox>
              </v:shape>
              <v:shape id="_x0000_s1034" type="#_x0000_t65" style="position:absolute;left:8070;top:3690;width:1335;height:435">
                <v:textbox>
                  <w:txbxContent>
                    <w:p w:rsidR="00D87A17" w:rsidRDefault="00D87A17" w:rsidP="001413A0">
                      <w:pPr>
                        <w:jc w:val="center"/>
                      </w:pPr>
                      <w:r>
                        <w:t>Malatya</w:t>
                      </w:r>
                    </w:p>
                  </w:txbxContent>
                </v:textbox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86" type="#_x0000_t202" style="position:absolute;left:10920;top:2662;width:903;height:653;mso-height-percent:200;mso-height-percent:200;mso-width-relative:margin;mso-height-relative:margin" filled="f" stroked="f">
              <v:textbox style="mso-fit-shape-to-text:t">
                <w:txbxContent>
                  <w:p w:rsidR="00A64B29" w:rsidRDefault="00A64B29">
                    <w:r>
                      <w:t>…………</w:t>
                    </w:r>
                  </w:p>
                </w:txbxContent>
              </v:textbox>
            </v:shape>
            <v:shape id="_x0000_s1187" type="#_x0000_t202" style="position:absolute;left:10935;top:3471;width:903;height:653;mso-height-percent:200;mso-height-percent:200;mso-width-relative:margin;mso-height-relative:margin" filled="f" stroked="f">
              <v:textbox style="mso-fit-shape-to-text:t">
                <w:txbxContent>
                  <w:p w:rsidR="00A64B29" w:rsidRDefault="00A64B29" w:rsidP="00A64B29">
                    <w:r>
                      <w:t>…………</w:t>
                    </w:r>
                  </w:p>
                </w:txbxContent>
              </v:textbox>
            </v:shape>
            <v:shape id="_x0000_s1188" type="#_x0000_t202" style="position:absolute;left:10935;top:4206;width:903;height:653;mso-height-percent:200;mso-height-percent:200;mso-width-relative:margin;mso-height-relative:margin" filled="f" stroked="f">
              <v:textbox style="mso-fit-shape-to-text:t">
                <w:txbxContent>
                  <w:p w:rsidR="00A64B29" w:rsidRDefault="00A64B29" w:rsidP="00A64B29">
                    <w:r>
                      <w:t>…………</w:t>
                    </w:r>
                  </w:p>
                </w:txbxContent>
              </v:textbox>
            </v:shape>
            <v:shape id="_x0000_s1189" type="#_x0000_t202" style="position:absolute;left:10935;top:5046;width:903;height:653;mso-height-percent:200;mso-height-percent:200;mso-width-relative:margin;mso-height-relative:margin" filled="f" stroked="f">
              <v:textbox style="mso-fit-shape-to-text:t">
                <w:txbxContent>
                  <w:p w:rsidR="00A64B29" w:rsidRDefault="00A64B29" w:rsidP="00A64B29">
                    <w:r>
                      <w:t>…………</w:t>
                    </w:r>
                  </w:p>
                </w:txbxContent>
              </v:textbox>
            </v:shape>
          </v:group>
        </w:pict>
      </w:r>
      <w:r w:rsidR="001413A0">
        <w:rPr>
          <w:rFonts w:ascii="Comic Sans MS" w:hAnsi="Comic Sans MS"/>
          <w:b/>
        </w:rPr>
        <w:t>A</w:t>
      </w:r>
      <w:r w:rsidR="001413A0" w:rsidRPr="001413A0">
        <w:rPr>
          <w:rFonts w:ascii="Comic Sans MS" w:hAnsi="Comic Sans MS"/>
          <w:b/>
        </w:rPr>
        <w:t xml:space="preserve">şağıdaki dallanmış ağaçta Ayşe ve Gül’ün hangi kavram hakkında konuştuğunu bularak yola devam ettiğinizde kavram hakkındaki doğru bilginin Ayşe ve Gül’ hangi şehre götürdüğünü bulunuz. </w:t>
      </w:r>
      <w:r w:rsidR="00F241CB">
        <w:rPr>
          <w:rFonts w:ascii="Comic Sans MS" w:hAnsi="Comic Sans MS"/>
          <w:b/>
        </w:rPr>
        <w:t>(2+2=4 puan)</w:t>
      </w:r>
    </w:p>
    <w:p w:rsidR="001413A0" w:rsidRPr="001413A0" w:rsidRDefault="001413A0" w:rsidP="001413A0">
      <w:pPr>
        <w:rPr>
          <w:rFonts w:ascii="Comic Sans MS" w:hAnsi="Comic Sans MS"/>
        </w:rPr>
      </w:pPr>
    </w:p>
    <w:p w:rsidR="001413A0" w:rsidRPr="001413A0" w:rsidRDefault="001413A0" w:rsidP="001413A0">
      <w:pPr>
        <w:rPr>
          <w:rFonts w:ascii="Comic Sans MS" w:hAnsi="Comic Sans MS"/>
        </w:rPr>
      </w:pPr>
    </w:p>
    <w:p w:rsidR="001413A0" w:rsidRPr="001413A0" w:rsidRDefault="001413A0" w:rsidP="001413A0">
      <w:pPr>
        <w:rPr>
          <w:rFonts w:ascii="Comic Sans MS" w:hAnsi="Comic Sans MS"/>
        </w:rPr>
      </w:pPr>
    </w:p>
    <w:p w:rsidR="001413A0" w:rsidRPr="001413A0" w:rsidRDefault="001413A0" w:rsidP="001413A0">
      <w:pPr>
        <w:rPr>
          <w:rFonts w:ascii="Comic Sans MS" w:hAnsi="Comic Sans MS"/>
        </w:rPr>
      </w:pPr>
    </w:p>
    <w:p w:rsidR="001413A0" w:rsidRPr="001413A0" w:rsidRDefault="001413A0" w:rsidP="001413A0">
      <w:pPr>
        <w:rPr>
          <w:rFonts w:ascii="Comic Sans MS" w:hAnsi="Comic Sans MS"/>
        </w:rPr>
      </w:pPr>
    </w:p>
    <w:p w:rsidR="001413A0" w:rsidRDefault="001413A0" w:rsidP="001413A0">
      <w:pPr>
        <w:rPr>
          <w:rFonts w:ascii="Comic Sans MS" w:hAnsi="Comic Sans MS"/>
        </w:rPr>
      </w:pPr>
    </w:p>
    <w:p w:rsidR="008A589E" w:rsidRDefault="008A589E" w:rsidP="00685B94">
      <w:pPr>
        <w:rPr>
          <w:rFonts w:ascii="Comic Sans MS" w:hAnsi="Comic Sans MS"/>
          <w:b/>
        </w:rPr>
      </w:pPr>
    </w:p>
    <w:p w:rsidR="00685B94" w:rsidRPr="00685B94" w:rsidRDefault="00685B94" w:rsidP="00685B94">
      <w:pPr>
        <w:rPr>
          <w:rFonts w:ascii="Comic Sans MS" w:hAnsi="Comic Sans MS"/>
          <w:b/>
        </w:rPr>
      </w:pPr>
      <w:r w:rsidRPr="00685B94">
        <w:rPr>
          <w:rFonts w:ascii="Comic Sans MS" w:hAnsi="Comic Sans MS"/>
          <w:b/>
        </w:rPr>
        <w:t xml:space="preserve">Dünyada kütlesi 1 kg olan bir cismin bazı gök cisimlerindeki yaklaşık ağırlıkları: Güneş'te 247,2 N, Merkür’de 3.70 N, Venüs’te 8.87 N, Ay'da 1.62 N, Dünya'da 9.81 N, Plüton'da 0.06 N'dur. Bu bilgilere göre aşağıdaki soruları cevaplayınız. </w:t>
      </w:r>
      <w:r w:rsidR="00F241CB">
        <w:rPr>
          <w:rFonts w:ascii="Comic Sans MS" w:hAnsi="Comic Sans MS"/>
          <w:b/>
        </w:rPr>
        <w:t>(4x2=8 puan)</w:t>
      </w:r>
    </w:p>
    <w:p w:rsidR="00685B94" w:rsidRDefault="00685B94" w:rsidP="00685B94">
      <w:pPr>
        <w:rPr>
          <w:rFonts w:ascii="Comic Sans MS" w:hAnsi="Comic Sans MS"/>
        </w:rPr>
      </w:pPr>
      <w:r>
        <w:rPr>
          <w:rFonts w:ascii="Comic Sans MS" w:hAnsi="Comic Sans MS"/>
        </w:rPr>
        <w:t>Gök cisimlerinin ağırlıklarını büyükten küçüğe sıralayınız…………………………………………………………………………………………</w:t>
      </w:r>
    </w:p>
    <w:p w:rsidR="00685B94" w:rsidRDefault="00685B94" w:rsidP="00685B94">
      <w:pPr>
        <w:rPr>
          <w:rFonts w:ascii="Comic Sans MS" w:hAnsi="Comic Sans MS"/>
        </w:rPr>
      </w:pPr>
      <w:r>
        <w:rPr>
          <w:rFonts w:ascii="Comic Sans MS" w:hAnsi="Comic Sans MS"/>
        </w:rPr>
        <w:t>Cismin kütlesi hangi gök cisminde en fazladır-en azdır?...............................................................................................</w:t>
      </w:r>
    </w:p>
    <w:p w:rsidR="00685B94" w:rsidRDefault="00851893" w:rsidP="00685B94">
      <w:pPr>
        <w:rPr>
          <w:rFonts w:ascii="Comic Sans MS" w:hAnsi="Comic Sans MS"/>
        </w:rPr>
      </w:pPr>
      <w:r>
        <w:rPr>
          <w:rFonts w:ascii="Comic Sans MS" w:hAnsi="Comic Sans MS"/>
        </w:rPr>
        <w:t>Gök cisimleri tarafından cisme etki eden kütle çekim kuvvetlerini büyükten küçüğe sıralayınız……………………………………………………………………………………………………………………………………………………………………………</w:t>
      </w:r>
    </w:p>
    <w:p w:rsidR="00851893" w:rsidRDefault="00851893" w:rsidP="00685B94">
      <w:pPr>
        <w:rPr>
          <w:rFonts w:ascii="Comic Sans MS" w:hAnsi="Comic Sans MS"/>
        </w:rPr>
      </w:pPr>
      <w:r>
        <w:rPr>
          <w:rFonts w:ascii="Comic Sans MS" w:hAnsi="Comic Sans MS"/>
        </w:rPr>
        <w:t>Hangi gök cisim cisimleri Dünya’dan daha büyük kütleye sahiptir?...................................................................................................................................................................................</w:t>
      </w:r>
    </w:p>
    <w:p w:rsidR="00F241CB" w:rsidRDefault="00A4462C" w:rsidP="00F241CB">
      <w:pPr>
        <w:spacing w:after="0"/>
        <w:rPr>
          <w:rFonts w:ascii="Comic Sans MS" w:hAnsi="Comic Sans MS"/>
          <w:b/>
        </w:rPr>
      </w:pPr>
      <w:r w:rsidRPr="00A4462C">
        <w:rPr>
          <w:rFonts w:ascii="Comic Sans MS" w:hAnsi="Comic Sans MS"/>
          <w:b/>
        </w:rPr>
        <w:t>Aşağıdaki paragrafta parantez içindeki ifadelerden doğru olanları seçerek yuvarlak içine alınız.</w:t>
      </w:r>
    </w:p>
    <w:p w:rsidR="00A4462C" w:rsidRPr="00A4462C" w:rsidRDefault="00F241CB" w:rsidP="00F241C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(4x1=4 puan)</w:t>
      </w:r>
    </w:p>
    <w:p w:rsidR="00851893" w:rsidRDefault="00A4462C" w:rsidP="00F241CB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Pazardan aldığım 3 (Kilogram-Newton) kütleli elmayı bakkal Ahmet Amca’nın (Eşit kollu terazisi-Dinamometresi) ile ölçtüğümde elmaların 3 (Kilogram-Newton) geldiğini gördüm. Merak edip dinamometre ile de ölçtüm ve 30 (Kilogram-Newton) geldiğini gördüm. Pazarcının doğru ölçtüğünü görünce eve mutlu gittim.</w:t>
      </w:r>
    </w:p>
    <w:p w:rsidR="00685B94" w:rsidRPr="0054244C" w:rsidRDefault="00240AB7" w:rsidP="00685B94">
      <w:pPr>
        <w:rPr>
          <w:rFonts w:ascii="Comic Sans MS" w:hAnsi="Comic Sans MS"/>
          <w:b/>
        </w:rPr>
      </w:pPr>
      <w:r w:rsidRPr="00240AB7">
        <w:rPr>
          <w:rFonts w:ascii="Comic Sans MS" w:hAnsi="Comic Sans MS"/>
          <w:noProof/>
          <w:lang w:eastAsia="tr-TR"/>
        </w:rPr>
        <w:pict>
          <v:group id="_x0000_s1070" style="position:absolute;margin-left:20.7pt;margin-top:22.35pt;width:500.25pt;height:2in;z-index:251699200" coordorigin="840,12330" coordsize="10005,2880">
            <v:group id="_x0000_s1058" style="position:absolute;left:840;top:12630;width:2025;height:1335" coordorigin="795,12630" coordsize="2025,1335">
              <v:rect id="_x0000_s1040" style="position:absolute;left:795;top:12630;width:465;height:420"/>
              <v:rect id="_x0000_s1041" style="position:absolute;left:795;top:13050;width:465;height:420"/>
              <v:rect id="_x0000_s1042" style="position:absolute;left:795;top:13470;width:465;height:420"/>
              <v:rect id="_x0000_s1043" style="position:absolute;left:1890;top:13545;width:465;height:420"/>
              <v:rect id="_x0000_s1044" style="position:absolute;left:2355;top:13545;width:465;height:420"/>
              <v:rect id="_x0000_s1045" style="position:absolute;left:2160;top:13125;width:465;height:420"/>
            </v:group>
            <v:group id="_x0000_s1059" style="position:absolute;left:3995;top:12825;width:3145;height:1260" coordorigin="3575,12825" coordsize="3145,1260">
              <v:rect id="_x0000_s1046" style="position:absolute;left:3575;top:13590;width:465;height:420"/>
              <v:rect id="_x0000_s1047" style="position:absolute;left:4040;top:13590;width:465;height:420"/>
              <v:rect id="_x0000_s1048" style="position:absolute;left:4505;top:13590;width:465;height:420"/>
              <v:rect id="_x0000_s1049" style="position:absolute;left:3575;top:13170;width:465;height:420"/>
              <v:rect id="_x0000_s1050" style="position:absolute;left:4040;top:13170;width:465;height:420"/>
              <v:rect id="_x0000_s1051" style="position:absolute;left:4505;top:13170;width:465;height:420"/>
              <v:rect id="_x0000_s1052" style="position:absolute;left:5565;top:13665;width:465;height:420"/>
              <v:rect id="_x0000_s1053" style="position:absolute;left:6030;top:13665;width:465;height:420"/>
              <v:rect id="_x0000_s1054" style="position:absolute;left:5310;top:13245;width:465;height:420"/>
              <v:rect id="_x0000_s1055" style="position:absolute;left:5790;top:13245;width:465;height:420"/>
              <v:rect id="_x0000_s1056" style="position:absolute;left:6255;top:13245;width:465;height:420"/>
              <v:rect id="_x0000_s1057" style="position:absolute;left:5790;top:12825;width:465;height:420"/>
            </v:group>
            <v:group id="_x0000_s1066" style="position:absolute;left:8295;top:12330;width:2294;height:1830" coordorigin="7665,12330" coordsize="2294,1830">
              <v:rect id="_x0000_s1060" style="position:absolute;left:7665;top:13245;width:450;height:915"/>
              <v:rect id="_x0000_s1061" style="position:absolute;left:8115;top:13245;width:450;height:915"/>
              <v:rect id="_x0000_s1062" style="position:absolute;left:7890;top:12330;width:450;height:915"/>
              <v:rect id="_x0000_s1063" style="position:absolute;left:9277;top:13477;width:450;height:915;rotation:90"/>
              <v:rect id="_x0000_s1064" style="position:absolute;left:9277;top:12795;width:450;height:915"/>
              <v:rect id="_x0000_s1065" style="position:absolute;left:9277;top:12097;width:450;height:915;rotation:90"/>
            </v:group>
            <v:shape id="_x0000_s1069" type="#_x0000_t202" style="position:absolute;left:840;top:14160;width:10005;height:1050;mso-width-relative:margin;mso-height-relative:margin" filled="f" stroked="f">
              <v:textbox>
                <w:txbxContent>
                  <w:p w:rsidR="00D87A17" w:rsidRDefault="00D87A17">
                    <w:pPr>
                      <w:rPr>
                        <w:b/>
                      </w:rPr>
                    </w:pPr>
                    <w:r w:rsidRPr="00F81DF8">
                      <w:rPr>
                        <w:b/>
                      </w:rPr>
                      <w:t>K                         L                                           M                               N                                             O                         P</w:t>
                    </w:r>
                  </w:p>
                  <w:p w:rsidR="00D87A17" w:rsidRPr="00F81DF8" w:rsidRDefault="00D87A17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………………………………                   …………………………………………………                         ……………………………………………</w:t>
                    </w:r>
                  </w:p>
                </w:txbxContent>
              </v:textbox>
            </v:shape>
          </v:group>
        </w:pict>
      </w:r>
      <w:r w:rsidRPr="00240AB7"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margin-left:363.45pt;margin-top:23.1pt;width:0;height:81.75pt;z-index:251696128" o:connectortype="straight"/>
        </w:pict>
      </w:r>
      <w:r w:rsidRPr="00240AB7">
        <w:rPr>
          <w:rFonts w:ascii="Comic Sans MS" w:hAnsi="Comic Sans MS"/>
          <w:noProof/>
          <w:lang w:eastAsia="tr-TR"/>
        </w:rPr>
        <w:pict>
          <v:shape id="_x0000_s1067" type="#_x0000_t32" style="position:absolute;margin-left:149.7pt;margin-top:22.35pt;width:0;height:81.75pt;z-index:251695104" o:connectortype="straight"/>
        </w:pict>
      </w:r>
      <w:r w:rsidR="0054244C" w:rsidRPr="0054244C">
        <w:rPr>
          <w:rFonts w:ascii="Comic Sans MS" w:hAnsi="Comic Sans MS"/>
          <w:b/>
        </w:rPr>
        <w:t xml:space="preserve">Aşağıda ikili halde bulunan cisimlerin katı basınçlarını </w:t>
      </w:r>
      <w:r w:rsidR="00E67227">
        <w:rPr>
          <w:rFonts w:ascii="Comic Sans MS" w:hAnsi="Comic Sans MS"/>
          <w:b/>
        </w:rPr>
        <w:t>kendi aralarında</w:t>
      </w:r>
      <w:r w:rsidR="0054244C" w:rsidRPr="0054244C">
        <w:rPr>
          <w:rFonts w:ascii="Comic Sans MS" w:hAnsi="Comic Sans MS"/>
          <w:b/>
        </w:rPr>
        <w:t xml:space="preserve"> sıralayınız.</w:t>
      </w:r>
      <w:r w:rsidR="00F241CB">
        <w:rPr>
          <w:rFonts w:ascii="Comic Sans MS" w:hAnsi="Comic Sans MS"/>
          <w:b/>
        </w:rPr>
        <w:t>(3x1=3 puan)</w:t>
      </w:r>
    </w:p>
    <w:p w:rsidR="0054244C" w:rsidRPr="00685B94" w:rsidRDefault="0054244C" w:rsidP="00685B94">
      <w:pPr>
        <w:rPr>
          <w:rFonts w:ascii="Comic Sans MS" w:hAnsi="Comic Sans MS"/>
        </w:rPr>
      </w:pPr>
    </w:p>
    <w:p w:rsidR="00685B94" w:rsidRPr="00685B94" w:rsidRDefault="00685B94" w:rsidP="00685B94">
      <w:pPr>
        <w:rPr>
          <w:rFonts w:ascii="Comic Sans MS" w:hAnsi="Comic Sans MS"/>
        </w:rPr>
      </w:pPr>
    </w:p>
    <w:p w:rsidR="0054244C" w:rsidRDefault="0054244C" w:rsidP="00685B94">
      <w:pPr>
        <w:rPr>
          <w:rFonts w:ascii="Comic Sans MS" w:hAnsi="Comic Sans MS"/>
        </w:rPr>
      </w:pPr>
    </w:p>
    <w:p w:rsidR="0054244C" w:rsidRDefault="0054244C" w:rsidP="0054244C">
      <w:pPr>
        <w:rPr>
          <w:rFonts w:ascii="Comic Sans MS" w:hAnsi="Comic Sans MS"/>
        </w:rPr>
      </w:pPr>
    </w:p>
    <w:p w:rsidR="00F81DF8" w:rsidRDefault="0054244C" w:rsidP="0054244C">
      <w:pPr>
        <w:tabs>
          <w:tab w:val="left" w:pos="23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402CFF" w:rsidRDefault="00402CFF" w:rsidP="00F81DF8">
      <w:pPr>
        <w:rPr>
          <w:rFonts w:ascii="Comic Sans MS" w:hAnsi="Comic Sans MS"/>
        </w:rPr>
      </w:pPr>
    </w:p>
    <w:p w:rsidR="008A589E" w:rsidRPr="004745BB" w:rsidRDefault="004745BB" w:rsidP="00F81DF8">
      <w:pPr>
        <w:rPr>
          <w:rFonts w:ascii="Comic Sans MS" w:hAnsi="Comic Sans MS"/>
          <w:b/>
        </w:rPr>
      </w:pPr>
      <w:r w:rsidRPr="004745BB">
        <w:rPr>
          <w:rFonts w:ascii="Comic Sans MS" w:hAnsi="Comic Sans MS"/>
          <w:b/>
        </w:rPr>
        <w:lastRenderedPageBreak/>
        <w:t>Aşağıdaki olaylarda amacın katı basıncını artırmak olanlarda ‘Artırmak’ kelimesini yuvarlak içine alınız, amacın katı basıncını azaltmak olanlarda ‘Azaltmak’ kelimesini yuvarlak içine alınız.</w:t>
      </w:r>
      <w:r w:rsidR="00F241CB">
        <w:rPr>
          <w:rFonts w:ascii="Comic Sans MS" w:hAnsi="Comic Sans MS"/>
          <w:b/>
        </w:rPr>
        <w:t>(6x1=6 puan)</w:t>
      </w:r>
    </w:p>
    <w:p w:rsidR="004745BB" w:rsidRDefault="00561748" w:rsidP="00C03E9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Traktörlerin arka tekerleklerinin büyük olmasındaki amaç katı basıncını ARTIRMAK-AZALTMAK’tır.</w:t>
      </w:r>
    </w:p>
    <w:p w:rsidR="00D959B3" w:rsidRDefault="000C4D2A" w:rsidP="00C03E9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Bıçakların kekin taraflarının ince yapılmasındaki amaç katı basıncı ARTIRMAK-AZALTMAK’tır</w:t>
      </w:r>
    </w:p>
    <w:p w:rsidR="000C4D2A" w:rsidRDefault="000C4D2A" w:rsidP="00C03E9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Toplu iğnelerin elimizle tuttuğumuzun yerinin geniş olmasındaki amaç katı basıncını ARTIRMAK-AZALTMAK’tır.</w:t>
      </w:r>
    </w:p>
    <w:p w:rsidR="000C4D2A" w:rsidRDefault="000C4D2A" w:rsidP="00C03E9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Karlı havalarda araba tekerleklerine zincir takmamızdaki amaç katı basıncını ARTIRMAK-AZALTMAK’tır.</w:t>
      </w:r>
    </w:p>
    <w:p w:rsidR="000C4D2A" w:rsidRDefault="00A92E84" w:rsidP="00C03E9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Karda topuklu ayakkabı yerine bot giymemizdeki amaç katı basıncını ARTIRMAK-AZALTMAK’tır.</w:t>
      </w:r>
    </w:p>
    <w:p w:rsidR="00A92E84" w:rsidRDefault="00A92E84" w:rsidP="00C03E98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Bataklıkta yaşayan ördeklerin ayaklarının perdeli olmasındaki amaç katı basıncını ARTIRMAK-AZALTMAK’tır.</w:t>
      </w:r>
    </w:p>
    <w:p w:rsidR="00A92E84" w:rsidRPr="00C03E98" w:rsidRDefault="00C03E98" w:rsidP="00C03E98">
      <w:pPr>
        <w:spacing w:after="0" w:line="240" w:lineRule="auto"/>
        <w:rPr>
          <w:rFonts w:ascii="Comic Sans MS" w:hAnsi="Comic Sans MS"/>
          <w:b/>
        </w:rPr>
      </w:pPr>
      <w:r w:rsidRPr="00C03E98">
        <w:rPr>
          <w:rFonts w:ascii="Comic Sans MS" w:hAnsi="Comic Sans MS"/>
          <w:b/>
        </w:rPr>
        <w:t xml:space="preserve">A kabında bulunan su </w:t>
      </w:r>
      <w:r w:rsidRPr="0059125B">
        <w:rPr>
          <w:rFonts w:ascii="Comic Sans MS" w:hAnsi="Comic Sans MS"/>
          <w:b/>
          <w:u w:val="single"/>
        </w:rPr>
        <w:t>eşit</w:t>
      </w:r>
      <w:r w:rsidRPr="00C03E98">
        <w:rPr>
          <w:rFonts w:ascii="Comic Sans MS" w:hAnsi="Comic Sans MS"/>
          <w:b/>
        </w:rPr>
        <w:t xml:space="preserve"> bir şekilde ayrılıp yandaki 3 kaba dolduruluyor. Kapların son surumdaki sıvı basınçlarını büyükten küçüğe sıralayınız.</w:t>
      </w:r>
      <w:r w:rsidR="00F241CB">
        <w:rPr>
          <w:rFonts w:ascii="Comic Sans MS" w:hAnsi="Comic Sans MS"/>
          <w:b/>
        </w:rPr>
        <w:t>(3 puan)</w:t>
      </w:r>
    </w:p>
    <w:p w:rsidR="00280282" w:rsidRDefault="00240AB7" w:rsidP="00C03E98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106" type="#_x0000_t202" style="position:absolute;margin-left:399.85pt;margin-top:36.95pt;width:168.2pt;height:48.85pt;z-index:251734016;mso-height-percent:200;mso-height-percent:200;mso-width-relative:margin;mso-height-relative:margin" filled="f" stroked="f">
            <v:textbox style="mso-fit-shape-to-text:t">
              <w:txbxContent>
                <w:p w:rsidR="00D87A17" w:rsidRDefault="00D87A17" w:rsidP="00280282">
                  <w:pPr>
                    <w:spacing w:line="360" w:lineRule="auto"/>
                  </w:pPr>
                  <w:r w:rsidRPr="00280282">
                    <w:rPr>
                      <w:b/>
                    </w:rPr>
                    <w:t>Sıralamanız:</w:t>
                  </w:r>
                  <w:r>
                    <w:t xml:space="preserve"> …………………………………………..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group id="_x0000_s1105" style="position:absolute;margin-left:5.9pt;margin-top:10.2pt;width:389.25pt;height:109.5pt;z-index:251731968" coordorigin="544,5685" coordsize="7785,2190">
            <v:group id="_x0000_s1086" style="position:absolute;left:555;top:6135;width:1860;height:1305" coordorigin="555,6135" coordsize="1860,1305">
              <v:rect id="_x0000_s1072" style="position:absolute;left:555;top:6135;width:465;height:435" fillcolor="#4bacc6 [3208]" strokecolor="#f2f2f2 [3041]" strokeweight="3pt">
                <v:shadow type="perspective" color="#205867 [1608]" opacity=".5" offset="1pt" offset2="-1pt"/>
              </v:rect>
              <v:rect id="_x0000_s1074" style="position:absolute;left:1485;top:6135;width:465;height:435" fillcolor="#4bacc6 [3208]" strokecolor="#f2f2f2 [3041]" strokeweight="3pt">
                <v:shadow type="perspective" color="#205867 [1608]" opacity=".5" offset="1pt" offset2="-1pt"/>
              </v:rect>
              <v:rect id="_x0000_s1075" style="position:absolute;left:1950;top:6135;width:465;height:435" fillcolor="#4bacc6 [3208]" strokecolor="#f2f2f2 [3041]" strokeweight="3pt">
                <v:shadow type="perspective" color="#205867 [1608]" opacity=".5" offset="1pt" offset2="-1pt"/>
              </v:rect>
              <v:rect id="_x0000_s1076" style="position:absolute;left:555;top:6570;width:465;height:435" fillcolor="#4bacc6 [3208]" strokecolor="#f2f2f2 [3041]" strokeweight="3pt">
                <v:shadow type="perspective" color="#205867 [1608]" opacity=".5" offset="1pt" offset2="-1pt"/>
              </v:rect>
              <v:rect id="_x0000_s1077" style="position:absolute;left:1485;top:6570;width:465;height:435" fillcolor="#4bacc6 [3208]" strokecolor="#f2f2f2 [3041]" strokeweight="3pt">
                <v:shadow type="perspective" color="#205867 [1608]" opacity=".5" offset="1pt" offset2="-1pt"/>
              </v:rect>
              <v:rect id="_x0000_s1078" style="position:absolute;left:1950;top:7005;width:465;height:435" fillcolor="#4bacc6 [3208]" strokecolor="#f2f2f2 [3041]" strokeweight="3pt">
                <v:shadow type="perspective" color="#205867 [1608]" opacity=".5" offset="1pt" offset2="-1pt"/>
              </v:rect>
              <v:rect id="_x0000_s1079" style="position:absolute;left:1950;top:6570;width:465;height:435" fillcolor="#4bacc6 [3208]" strokecolor="#f2f2f2 [3041]" strokeweight="3pt">
                <v:shadow type="perspective" color="#205867 [1608]" opacity=".5" offset="1pt" offset2="-1pt"/>
              </v:rect>
              <v:rect id="_x0000_s1080" style="position:absolute;left:555;top:7005;width:465;height:435" fillcolor="#4bacc6 [3208]" strokecolor="#f2f2f2 [3041]" strokeweight="3pt">
                <v:shadow type="perspective" color="#205867 [1608]" opacity=".5" offset="1pt" offset2="-1pt"/>
              </v:rect>
              <v:rect id="_x0000_s1081" style="position:absolute;left:1020;top:7005;width:465;height:435" fillcolor="#4bacc6 [3208]" strokecolor="#f2f2f2 [3041]" strokeweight="3pt">
                <v:shadow type="perspective" color="#205867 [1608]" opacity=".5" offset="1pt" offset2="-1pt"/>
              </v:rect>
              <v:rect id="_x0000_s1082" style="position:absolute;left:1485;top:7005;width:465;height:435" fillcolor="#4bacc6 [3208]" strokecolor="#f2f2f2 [3041]" strokeweight="3pt">
                <v:shadow type="perspective" color="#205867 [1608]" opacity=".5" offset="1pt" offset2="-1pt"/>
              </v:rect>
              <v:rect id="_x0000_s1083" style="position:absolute;left:1020;top:6570;width:465;height:435" fillcolor="#4bacc6 [3208]" strokecolor="#f2f2f2 [3041]" strokeweight="3pt">
                <v:shadow type="perspective" color="#205867 [1608]" opacity=".5" offset="1pt" offset2="-1pt"/>
              </v:rect>
              <v:rect id="_x0000_s1085" style="position:absolute;left:1020;top:6135;width:465;height:435" fillcolor="#4bacc6 [3208]" strokecolor="#f2f2f2 [3041]" strokeweight="3pt">
                <v:shadow type="perspective" color="#205867 [1608]" opacity=".5" offset="1pt" offset2="-1pt"/>
              </v:rect>
            </v:group>
            <v:group id="_x0000_s1092" style="position:absolute;left:3615;top:6105;width:930;height:1305" coordorigin="3615,6255" coordsize="930,1305">
              <v:rect id="_x0000_s1073" style="position:absolute;left:3615;top:6690;width:465;height:435"/>
              <v:rect id="_x0000_s1087" style="position:absolute;left:4080;top:7125;width:465;height:435"/>
              <v:rect id="_x0000_s1088" style="position:absolute;left:4080;top:6690;width:465;height:435"/>
              <v:rect id="_x0000_s1089" style="position:absolute;left:4080;top:6255;width:465;height:435"/>
              <v:rect id="_x0000_s1090" style="position:absolute;left:3615;top:6255;width:465;height:435"/>
            </v:group>
            <v:group id="_x0000_s1098" style="position:absolute;left:5475;top:5685;width:930;height:1740" coordorigin="5475,5910" coordsize="930,1740">
              <v:rect id="_x0000_s1091" style="position:absolute;left:5940;top:7215;width:465;height:435"/>
              <v:rect id="_x0000_s1093" style="position:absolute;left:5475;top:7215;width:465;height:435"/>
              <v:rect id="_x0000_s1094" style="position:absolute;left:5715;top:6780;width:465;height:435"/>
              <v:rect id="_x0000_s1095" style="position:absolute;left:5715;top:6345;width:465;height:435"/>
              <v:rect id="_x0000_s1096" style="position:absolute;left:5715;top:5910;width:465;height:435"/>
            </v:group>
            <v:group id="_x0000_s1103" style="position:absolute;left:7215;top:6120;width:930;height:1305" coordorigin="7215,6345" coordsize="930,1305">
              <v:rect id="_x0000_s1097" style="position:absolute;left:7680;top:7215;width:465;height:435"/>
              <v:rect id="_x0000_s1099" style="position:absolute;left:7215;top:7215;width:465;height:435"/>
              <v:rect id="_x0000_s1100" style="position:absolute;left:7215;top:6780;width:465;height:435"/>
              <v:rect id="_x0000_s1101" style="position:absolute;left:7680;top:6780;width:465;height:435"/>
              <v:rect id="_x0000_s1102" style="position:absolute;left:7425;top:6345;width:465;height:435"/>
            </v:group>
            <v:shape id="_x0000_s1104" type="#_x0000_t202" style="position:absolute;left:544;top:7383;width:7785;height:492;mso-width-relative:margin;mso-height-relative:margin" filled="f" stroked="f">
              <v:textbox>
                <w:txbxContent>
                  <w:p w:rsidR="00D87A17" w:rsidRPr="00280282" w:rsidRDefault="00D87A17">
                    <w:pPr>
                      <w:rPr>
                        <w:b/>
                      </w:rPr>
                    </w:pPr>
                    <w:r w:rsidRPr="00280282">
                      <w:rPr>
                        <w:b/>
                      </w:rPr>
                      <w:t xml:space="preserve">             A                                                   B                                    C                                D</w:t>
                    </w:r>
                  </w:p>
                </w:txbxContent>
              </v:textbox>
            </v:shape>
          </v:group>
        </w:pict>
      </w:r>
    </w:p>
    <w:p w:rsidR="00280282" w:rsidRPr="00280282" w:rsidRDefault="00280282" w:rsidP="00280282">
      <w:pPr>
        <w:rPr>
          <w:rFonts w:ascii="Comic Sans MS" w:hAnsi="Comic Sans MS"/>
        </w:rPr>
      </w:pPr>
    </w:p>
    <w:p w:rsidR="00280282" w:rsidRPr="00280282" w:rsidRDefault="00280282" w:rsidP="00280282">
      <w:pPr>
        <w:rPr>
          <w:rFonts w:ascii="Comic Sans MS" w:hAnsi="Comic Sans MS"/>
        </w:rPr>
      </w:pPr>
    </w:p>
    <w:p w:rsidR="00C03E98" w:rsidRDefault="00C03E98" w:rsidP="00280282">
      <w:pPr>
        <w:rPr>
          <w:rFonts w:ascii="Comic Sans MS" w:hAnsi="Comic Sans MS"/>
        </w:rPr>
      </w:pPr>
    </w:p>
    <w:p w:rsidR="00F31117" w:rsidRPr="00180C89" w:rsidRDefault="00F31117" w:rsidP="00280282">
      <w:pPr>
        <w:rPr>
          <w:rFonts w:ascii="Comic Sans MS" w:hAnsi="Comic Sans MS"/>
          <w:b/>
        </w:rPr>
      </w:pPr>
      <w:r w:rsidRPr="00180C89">
        <w:rPr>
          <w:rFonts w:ascii="Comic Sans MS" w:hAnsi="Comic Sans MS"/>
          <w:b/>
        </w:rPr>
        <w:t>Aşağıdaki</w:t>
      </w:r>
      <w:r w:rsidR="00A54FAE">
        <w:rPr>
          <w:rFonts w:ascii="Comic Sans MS" w:hAnsi="Comic Sans MS"/>
          <w:b/>
        </w:rPr>
        <w:t xml:space="preserve"> tabloda</w:t>
      </w:r>
      <w:r w:rsidRPr="00180C89">
        <w:rPr>
          <w:rFonts w:ascii="Comic Sans MS" w:hAnsi="Comic Sans MS"/>
          <w:b/>
        </w:rPr>
        <w:t xml:space="preserve"> günlük hayatımızda basınç kurallarının olduğu kullanım alanları yazmaktadır. Bu maddelerden katı basıncı ile ilgili olanların yanına ‘K’, sıvı basıncı </w:t>
      </w:r>
      <w:r w:rsidR="00180C89" w:rsidRPr="00180C89">
        <w:rPr>
          <w:rFonts w:ascii="Comic Sans MS" w:hAnsi="Comic Sans MS"/>
          <w:b/>
        </w:rPr>
        <w:t xml:space="preserve">ile ilgili olanların yanına ‘S’, gaz </w:t>
      </w:r>
      <w:r w:rsidR="00A54FAE" w:rsidRPr="00180C89">
        <w:rPr>
          <w:rFonts w:ascii="Comic Sans MS" w:hAnsi="Comic Sans MS"/>
          <w:b/>
        </w:rPr>
        <w:t>basıncı</w:t>
      </w:r>
      <w:r w:rsidR="00180C89" w:rsidRPr="00180C89">
        <w:rPr>
          <w:rFonts w:ascii="Comic Sans MS" w:hAnsi="Comic Sans MS"/>
          <w:b/>
        </w:rPr>
        <w:t xml:space="preserve"> ile ilgili olanların yanına ‘G’ harfini işaretleyiniz.</w:t>
      </w:r>
      <w:r w:rsidR="00F241CB">
        <w:rPr>
          <w:rFonts w:ascii="Comic Sans MS" w:hAnsi="Comic Sans MS"/>
          <w:b/>
        </w:rPr>
        <w:t>(10x1=10 puan)</w:t>
      </w:r>
    </w:p>
    <w:tbl>
      <w:tblPr>
        <w:tblStyle w:val="TabloKlavuzu"/>
        <w:tblW w:w="0" w:type="auto"/>
        <w:tblLook w:val="04A0"/>
      </w:tblPr>
      <w:tblGrid>
        <w:gridCol w:w="4503"/>
        <w:gridCol w:w="425"/>
        <w:gridCol w:w="425"/>
        <w:gridCol w:w="387"/>
        <w:gridCol w:w="4433"/>
        <w:gridCol w:w="425"/>
        <w:gridCol w:w="425"/>
        <w:gridCol w:w="457"/>
      </w:tblGrid>
      <w:tr w:rsidR="00A54FAE" w:rsidTr="00A54FAE">
        <w:tc>
          <w:tcPr>
            <w:tcW w:w="4503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38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</w:p>
        </w:tc>
        <w:tc>
          <w:tcPr>
            <w:tcW w:w="4433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</w:t>
            </w:r>
          </w:p>
        </w:tc>
        <w:tc>
          <w:tcPr>
            <w:tcW w:w="45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</w:t>
            </w:r>
          </w:p>
        </w:tc>
      </w:tr>
      <w:tr w:rsidR="00A54FAE" w:rsidTr="00A54FAE">
        <w:tc>
          <w:tcPr>
            <w:tcW w:w="4503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Hidrolik fren sistemi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38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433" w:type="dxa"/>
          </w:tcPr>
          <w:p w:rsidR="00A54FAE" w:rsidRPr="00A54FAE" w:rsidRDefault="00A54FAE" w:rsidP="00280282">
            <w:pPr>
              <w:rPr>
                <w:rFonts w:ascii="Comic Sans MS" w:hAnsi="Comic Sans MS"/>
                <w:sz w:val="20"/>
                <w:szCs w:val="20"/>
              </w:rPr>
            </w:pPr>
            <w:r w:rsidRPr="00A54FAE">
              <w:rPr>
                <w:rFonts w:ascii="Comic Sans MS" w:hAnsi="Comic Sans MS"/>
                <w:sz w:val="20"/>
                <w:szCs w:val="20"/>
              </w:rPr>
              <w:t>Tarlalarda su çekmek için kullanılan tulumba.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5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</w:tr>
      <w:tr w:rsidR="00A54FAE" w:rsidTr="00A54FAE">
        <w:tc>
          <w:tcPr>
            <w:tcW w:w="4503" w:type="dxa"/>
          </w:tcPr>
          <w:p w:rsidR="00A54FAE" w:rsidRPr="00A54FAE" w:rsidRDefault="00A54FAE" w:rsidP="00280282">
            <w:pPr>
              <w:rPr>
                <w:rFonts w:ascii="Comic Sans MS" w:hAnsi="Comic Sans MS"/>
                <w:sz w:val="20"/>
                <w:szCs w:val="20"/>
              </w:rPr>
            </w:pPr>
            <w:r w:rsidRPr="00A54FAE">
              <w:rPr>
                <w:rFonts w:ascii="Comic Sans MS" w:hAnsi="Comic Sans MS"/>
                <w:sz w:val="20"/>
                <w:szCs w:val="20"/>
              </w:rPr>
              <w:t>Kamyonların tekerlek sayısının fazla olması.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38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433" w:type="dxa"/>
          </w:tcPr>
          <w:p w:rsidR="00A54FAE" w:rsidRDefault="00F23D15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Çivilerin uçlarının sivri olması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5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</w:tr>
      <w:tr w:rsidR="00A54FAE" w:rsidTr="00A54FAE">
        <w:tc>
          <w:tcPr>
            <w:tcW w:w="4503" w:type="dxa"/>
          </w:tcPr>
          <w:p w:rsidR="00A54FAE" w:rsidRDefault="00F23D15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Elektrikli süpürgeler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38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433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Karda yürürken kar ayakkabısı giyilmesi.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5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</w:tr>
      <w:tr w:rsidR="00A54FAE" w:rsidTr="00A54FAE">
        <w:tc>
          <w:tcPr>
            <w:tcW w:w="4503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Berber koltukları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38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433" w:type="dxa"/>
          </w:tcPr>
          <w:p w:rsidR="00A54FAE" w:rsidRDefault="00F23D15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Lastik şişirme pompaları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5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</w:tr>
      <w:tr w:rsidR="00A54FAE" w:rsidTr="00A54FAE">
        <w:tc>
          <w:tcPr>
            <w:tcW w:w="4503" w:type="dxa"/>
          </w:tcPr>
          <w:p w:rsidR="00A54FAE" w:rsidRDefault="00F23D15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Dalgıçların kullandığı oksijen tüpleri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38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433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İtfaiye merdivenleri</w:t>
            </w: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  <w:tc>
          <w:tcPr>
            <w:tcW w:w="457" w:type="dxa"/>
          </w:tcPr>
          <w:p w:rsidR="00A54FAE" w:rsidRDefault="00A54FAE" w:rsidP="00280282">
            <w:pPr>
              <w:rPr>
                <w:rFonts w:ascii="Comic Sans MS" w:hAnsi="Comic Sans MS"/>
              </w:rPr>
            </w:pPr>
          </w:p>
        </w:tc>
      </w:tr>
    </w:tbl>
    <w:p w:rsidR="00F241CB" w:rsidRDefault="00F241CB" w:rsidP="00280282">
      <w:pPr>
        <w:rPr>
          <w:rFonts w:ascii="Comic Sans MS" w:hAnsi="Comic Sans MS"/>
          <w:b/>
        </w:rPr>
      </w:pPr>
    </w:p>
    <w:p w:rsidR="001E2C2C" w:rsidRPr="004A399F" w:rsidRDefault="00F241CB" w:rsidP="00280282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14605</wp:posOffset>
            </wp:positionV>
            <wp:extent cx="209550" cy="209550"/>
            <wp:effectExtent l="19050" t="0" r="0" b="0"/>
            <wp:wrapSquare wrapText="bothSides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AB7" w:rsidRPr="00240AB7">
        <w:rPr>
          <w:rFonts w:ascii="Comic Sans MS" w:hAnsi="Comic Sans MS"/>
          <w:b/>
          <w:noProof/>
          <w:lang w:eastAsia="tr-TR"/>
        </w:rPr>
        <w:pict>
          <v:group id="_x0000_s1118" style="position:absolute;margin-left:-10.55pt;margin-top:34.65pt;width:560.7pt;height:223.5pt;z-index:251758592;mso-position-horizontal-relative:text;mso-position-vertical-relative:text" coordorigin="215,12120" coordsize="11214,4470">
            <v:shape id="_x0000_s1111" type="#_x0000_t202" style="position:absolute;left:6090;top:13635;width:1830;height:815;mso-width-relative:margin;mso-height-relative:margin" o:regroupid="1" filled="f" stroked="f">
              <v:textbox>
                <w:txbxContent>
                  <w:p w:rsidR="00D87A17" w:rsidRDefault="00D87A17" w:rsidP="00021F18">
                    <w:r>
                      <w:t>Sırt çantası ile yürüyen çocuk.</w:t>
                    </w:r>
                  </w:p>
                </w:txbxContent>
              </v:textbox>
            </v:shape>
            <v:shape id="_x0000_s1112" type="#_x0000_t202" style="position:absolute;left:7915;top:12120;width:3514;height:1905;mso-width-relative:margin;mso-height-relative:margin" o:regroupid="1">
              <v:stroke dashstyle="longDashDotDot"/>
              <v:textbox>
                <w:txbxContent>
                  <w:p w:rsidR="00D87A17" w:rsidRDefault="00D87A17" w:rsidP="00021F18">
                    <w:r>
                      <w:t>İş var mı? …………………………….</w:t>
                    </w:r>
                  </w:p>
                  <w:p w:rsidR="00D87A17" w:rsidRDefault="00D87A17" w:rsidP="00021F18">
                    <w:pPr>
                      <w:spacing w:line="360" w:lineRule="auto"/>
                    </w:pPr>
                    <w:r>
                      <w:t>Yoksa neden? ..................................................................................................................</w:t>
                    </w:r>
                  </w:p>
                </w:txbxContent>
              </v:textbox>
            </v:shape>
            <v:group id="_x0000_s1115" style="position:absolute;left:215;top:12165;width:5740;height:4425" coordorigin="215,12165" coordsize="5740,4425">
              <v:shape id="_x0000_s1107" type="#_x0000_t202" style="position:absolute;left:215;top:13800;width:2309;height:815;mso-width-relative:margin;mso-height-relative:margin" o:regroupid="2" filled="f" stroked="f">
                <v:textbox style="mso-next-textbox:#_x0000_s1107">
                  <w:txbxContent>
                    <w:p w:rsidR="00D87A17" w:rsidRDefault="00D87A17">
                      <w:r>
                        <w:t xml:space="preserve">Karşılıklı </w:t>
                      </w:r>
                      <w:r w:rsidRPr="00021F18">
                        <w:rPr>
                          <w:u w:val="single"/>
                        </w:rPr>
                        <w:t>eşit</w:t>
                      </w:r>
                      <w:r>
                        <w:t xml:space="preserve"> kuvvetle duvarı ittiren adamlar.</w:t>
                      </w:r>
                    </w:p>
                  </w:txbxContent>
                </v:textbox>
              </v:shape>
              <v:shape id="_x0000_s1108" type="#_x0000_t202" style="position:absolute;left:2415;top:12165;width:3514;height:1905;mso-width-relative:margin;mso-height-relative:margin" o:regroupid="2">
                <v:stroke dashstyle="longDashDotDot"/>
                <v:textbox style="mso-next-textbox:#_x0000_s1108">
                  <w:txbxContent>
                    <w:p w:rsidR="00D87A17" w:rsidRDefault="00D87A17">
                      <w:r>
                        <w:t>İş var mı? …………………………….</w:t>
                      </w:r>
                    </w:p>
                    <w:p w:rsidR="00D87A17" w:rsidRDefault="00D87A17" w:rsidP="00021F18">
                      <w:pPr>
                        <w:spacing w:line="360" w:lineRule="auto"/>
                      </w:pPr>
                      <w:r>
                        <w:t>Yoksa neden? ..................................................................................................................</w:t>
                      </w:r>
                    </w:p>
                  </w:txbxContent>
                </v:textbox>
              </v:shape>
              <v:shape id="_x0000_s1113" type="#_x0000_t202" style="position:absolute;left:215;top:15775;width:2050;height:815;mso-width-relative:margin;mso-height-relative:margin" filled="f" stroked="f">
                <v:textbox style="mso-next-textbox:#_x0000_s1113">
                  <w:txbxContent>
                    <w:p w:rsidR="00D87A17" w:rsidRDefault="00D87A17" w:rsidP="008E6872">
                      <w:r>
                        <w:t>Sırt çantasıyla dağa tırmanan dağcı.</w:t>
                      </w:r>
                    </w:p>
                  </w:txbxContent>
                </v:textbox>
              </v:shape>
              <v:shape id="_x0000_s1114" type="#_x0000_t202" style="position:absolute;left:2441;top:14535;width:3514;height:1905;mso-width-relative:margin;mso-height-relative:margin">
                <v:stroke dashstyle="longDashDotDot"/>
                <v:textbox style="mso-next-textbox:#_x0000_s1114">
                  <w:txbxContent>
                    <w:p w:rsidR="00D87A17" w:rsidRDefault="00D87A17" w:rsidP="008E6872">
                      <w:r>
                        <w:t>İş var mı? …………………………….</w:t>
                      </w:r>
                    </w:p>
                    <w:p w:rsidR="00D87A17" w:rsidRDefault="00D87A17" w:rsidP="008E6872">
                      <w:pPr>
                        <w:spacing w:line="360" w:lineRule="auto"/>
                      </w:pPr>
                      <w:r>
                        <w:t>Yoksa neden? ..................................................................................................................</w:t>
                      </w:r>
                    </w:p>
                  </w:txbxContent>
                </v:textbox>
              </v:shape>
            </v:group>
            <v:shape id="_x0000_s1116" type="#_x0000_t202" style="position:absolute;left:6180;top:15820;width:1830;height:770;mso-width-relative:margin;mso-height-relative:margin" filled="f" stroked="f">
              <v:textbox>
                <w:txbxContent>
                  <w:p w:rsidR="00D87A17" w:rsidRDefault="00D87A17" w:rsidP="00814DFD">
                    <w:r>
                      <w:t>Market arabası ittiren adam.</w:t>
                    </w:r>
                  </w:p>
                </w:txbxContent>
              </v:textbox>
            </v:shape>
            <v:shape id="_x0000_s1117" type="#_x0000_t202" style="position:absolute;left:7915;top:14510;width:3514;height:1905;mso-width-relative:margin;mso-height-relative:margin">
              <v:stroke dashstyle="longDashDotDot"/>
              <v:textbox>
                <w:txbxContent>
                  <w:p w:rsidR="00D87A17" w:rsidRDefault="00D87A17" w:rsidP="00814DFD">
                    <w:r>
                      <w:t>İş var mı? …………………………….</w:t>
                    </w:r>
                  </w:p>
                  <w:p w:rsidR="00D87A17" w:rsidRDefault="00D87A17" w:rsidP="00814DFD">
                    <w:pPr>
                      <w:spacing w:line="360" w:lineRule="auto"/>
                    </w:pPr>
                    <w:r>
                      <w:t>Yoksa neden? ..................................................................................................................</w:t>
                    </w:r>
                  </w:p>
                </w:txbxContent>
              </v:textbox>
            </v:shape>
          </v:group>
        </w:pict>
      </w:r>
      <w:r w:rsidR="004A399F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7044690</wp:posOffset>
            </wp:positionH>
            <wp:positionV relativeFrom="paragraph">
              <wp:posOffset>57785</wp:posOffset>
            </wp:positionV>
            <wp:extent cx="171450" cy="171450"/>
            <wp:effectExtent l="19050" t="0" r="0" b="0"/>
            <wp:wrapSquare wrapText="bothSides"/>
            <wp:docPr id="19" name="Resim 19" descr="çarpı işaret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çarpı işaret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13D" w:rsidRPr="004A399F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525780</wp:posOffset>
            </wp:positionV>
            <wp:extent cx="962025" cy="866775"/>
            <wp:effectExtent l="19050" t="0" r="9525" b="0"/>
            <wp:wrapSquare wrapText="bothSides"/>
            <wp:docPr id="4" name="Resim 4" descr="sırt çantası taşıyan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ırt çantası taşıyan ç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713D" w:rsidRPr="004A399F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582930</wp:posOffset>
            </wp:positionV>
            <wp:extent cx="1152525" cy="962025"/>
            <wp:effectExtent l="19050" t="0" r="9525" b="0"/>
            <wp:wrapSquare wrapText="bothSides"/>
            <wp:docPr id="1" name="Resim 1" descr="duvarı iten ada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uvarı iten ada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307A" w:rsidRPr="004A399F">
        <w:rPr>
          <w:rFonts w:ascii="Comic Sans MS" w:hAnsi="Comic Sans MS"/>
          <w:b/>
        </w:rPr>
        <w:t>Aşağıdaki olaylarda fiziksel anlamda iş olanların yanına , fiziksel anlamda iş olmayanların yanına</w:t>
      </w:r>
      <w:r w:rsidR="001E2C2C" w:rsidRPr="004A399F">
        <w:rPr>
          <w:rFonts w:ascii="Comic Sans MS" w:hAnsi="Comic Sans MS"/>
          <w:b/>
        </w:rPr>
        <w:t xml:space="preserve"> işareti yaz</w:t>
      </w:r>
      <w:r w:rsidR="00021F18" w:rsidRPr="004A399F">
        <w:rPr>
          <w:rFonts w:ascii="Comic Sans MS" w:hAnsi="Comic Sans MS"/>
          <w:b/>
        </w:rPr>
        <w:t>arak altına sebebini açıklayınız.</w:t>
      </w:r>
      <w:r>
        <w:rPr>
          <w:rFonts w:ascii="Comic Sans MS" w:hAnsi="Comic Sans MS"/>
          <w:b/>
        </w:rPr>
        <w:t>(4x2=8 puan)</w:t>
      </w:r>
    </w:p>
    <w:p w:rsidR="001E713D" w:rsidRDefault="0051307A" w:rsidP="0028028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1E713D" w:rsidRPr="001E713D" w:rsidRDefault="001E713D" w:rsidP="001E713D">
      <w:pPr>
        <w:rPr>
          <w:rFonts w:ascii="Comic Sans MS" w:hAnsi="Comic Sans MS"/>
        </w:rPr>
      </w:pPr>
    </w:p>
    <w:p w:rsidR="00814DFD" w:rsidRDefault="00814DFD" w:rsidP="001E713D">
      <w:pPr>
        <w:rPr>
          <w:rFonts w:ascii="Comic Sans MS" w:hAnsi="Comic Sans MS"/>
        </w:rPr>
      </w:pPr>
    </w:p>
    <w:p w:rsidR="001E713D" w:rsidRPr="001E713D" w:rsidRDefault="00814DFD" w:rsidP="001E713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355600</wp:posOffset>
            </wp:positionV>
            <wp:extent cx="942975" cy="923925"/>
            <wp:effectExtent l="19050" t="0" r="9525" b="0"/>
            <wp:wrapSquare wrapText="bothSides"/>
            <wp:docPr id="10" name="Resim 10" descr="pazar arabası taşıyan kad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azar arabası taşıyan kad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6872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355600</wp:posOffset>
            </wp:positionV>
            <wp:extent cx="942975" cy="781050"/>
            <wp:effectExtent l="19050" t="0" r="9525" b="0"/>
            <wp:wrapSquare wrapText="bothSides"/>
            <wp:docPr id="7" name="Resim 7" descr="çantayla dağa tırmanan dağc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antayla dağa tırmanan dağc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713D" w:rsidRDefault="001E713D" w:rsidP="001E713D">
      <w:pPr>
        <w:rPr>
          <w:rFonts w:ascii="Comic Sans MS" w:hAnsi="Comic Sans MS"/>
        </w:rPr>
      </w:pPr>
    </w:p>
    <w:p w:rsidR="00814DFD" w:rsidRDefault="001E713D" w:rsidP="001E713D">
      <w:pPr>
        <w:tabs>
          <w:tab w:val="left" w:pos="900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14DFD" w:rsidRPr="00814DFD" w:rsidRDefault="00814DFD" w:rsidP="00814DFD">
      <w:pPr>
        <w:rPr>
          <w:rFonts w:ascii="Comic Sans MS" w:hAnsi="Comic Sans MS"/>
        </w:rPr>
      </w:pPr>
    </w:p>
    <w:p w:rsidR="00814DFD" w:rsidRPr="00814DFD" w:rsidRDefault="00814DFD" w:rsidP="00814DFD">
      <w:pPr>
        <w:rPr>
          <w:rFonts w:ascii="Comic Sans MS" w:hAnsi="Comic Sans MS"/>
        </w:rPr>
      </w:pPr>
    </w:p>
    <w:p w:rsidR="00180C89" w:rsidRPr="00652E33" w:rsidRDefault="00240AB7" w:rsidP="00814DFD">
      <w:pPr>
        <w:tabs>
          <w:tab w:val="left" w:pos="2385"/>
        </w:tabs>
        <w:rPr>
          <w:rFonts w:ascii="Comic Sans MS" w:hAnsi="Comic Sans MS"/>
          <w:b/>
        </w:rPr>
      </w:pPr>
      <w:r w:rsidRPr="00240AB7">
        <w:rPr>
          <w:rFonts w:ascii="Comic Sans MS" w:hAnsi="Comic Sans MS"/>
          <w:noProof/>
          <w:lang w:eastAsia="tr-TR"/>
        </w:rPr>
        <w:pict>
          <v:group id="_x0000_s1128" style="position:absolute;margin-left:-7.05pt;margin-top:23.15pt;width:562.85pt;height:207.9pt;z-index:251770880" coordorigin="285,747" coordsize="11257,4158">
            <v:group id="_x0000_s1126" style="position:absolute;left:285;top:990;width:5250;height:2805" coordorigin="285,600" coordsize="5250,2805">
              <v:oval id="_x0000_s1120" style="position:absolute;left:285;top:600;width:465;height:420">
                <v:textbox style="mso-next-textbox:#_x0000_s1120">
                  <w:txbxContent>
                    <w:p w:rsidR="00D87A17" w:rsidRDefault="00D87A17">
                      <w:r>
                        <w:t>K</w:t>
                      </w:r>
                    </w:p>
                  </w:txbxContent>
                </v:textbox>
              </v:oval>
              <v:oval id="_x0000_s1121" style="position:absolute;left:1425;top:1260;width:495;height:510">
                <v:textbox style="mso-next-textbox:#_x0000_s1121">
                  <w:txbxContent>
                    <w:p w:rsidR="00D87A17" w:rsidRDefault="00D87A17" w:rsidP="00652E33">
                      <w:r>
                        <w:t>L</w:t>
                      </w:r>
                    </w:p>
                  </w:txbxContent>
                </v:textbox>
              </v:oval>
              <v:oval id="_x0000_s1122" style="position:absolute;left:2265;top:2985;width:495;height:420">
                <v:textbox style="mso-next-textbox:#_x0000_s1122">
                  <w:txbxContent>
                    <w:p w:rsidR="00D87A17" w:rsidRDefault="00D87A17" w:rsidP="00652E33">
                      <w:pPr>
                        <w:jc w:val="center"/>
                      </w:pPr>
                      <w:r>
                        <w:t>M</w:t>
                      </w:r>
                    </w:p>
                  </w:txbxContent>
                </v:textbox>
              </v:oval>
              <v:oval id="_x0000_s1123" style="position:absolute;left:3465;top:1980;width:465;height:420">
                <v:textbox style="mso-next-textbox:#_x0000_s1123">
                  <w:txbxContent>
                    <w:p w:rsidR="00D87A17" w:rsidRDefault="00D87A17" w:rsidP="00652E33">
                      <w:r>
                        <w:t>N</w:t>
                      </w:r>
                    </w:p>
                  </w:txbxContent>
                </v:textbox>
              </v:oval>
              <v:oval id="_x0000_s1124" style="position:absolute;left:4380;top:2820;width:465;height:495">
                <v:textbox style="mso-next-textbox:#_x0000_s1124">
                  <w:txbxContent>
                    <w:p w:rsidR="00D87A17" w:rsidRDefault="00D87A17" w:rsidP="00652E33">
                      <w:r>
                        <w:t>O</w:t>
                      </w:r>
                    </w:p>
                  </w:txbxContent>
                </v:textbox>
              </v:oval>
              <v:oval id="_x0000_s1125" style="position:absolute;left:5070;top:2895;width:465;height:420">
                <v:textbox style="mso-next-textbox:#_x0000_s1125">
                  <w:txbxContent>
                    <w:p w:rsidR="00D87A17" w:rsidRDefault="00D87A17" w:rsidP="00652E33">
                      <w:r>
                        <w:t>P</w:t>
                      </w:r>
                    </w:p>
                  </w:txbxContent>
                </v:textbox>
              </v:oval>
            </v:group>
            <v:shape id="_x0000_s1127" type="#_x0000_t202" style="position:absolute;left:5715;top:747;width:5827;height:4158;mso-width-relative:margin;mso-height-relative:margin" filled="f" stroked="f">
              <v:textbox>
                <w:txbxContent>
                  <w:p w:rsidR="00D87A17" w:rsidRPr="00F12787" w:rsidRDefault="00D87A17" w:rsidP="00F12787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360" w:lineRule="auto"/>
                      <w:rPr>
                        <w:rFonts w:ascii="Comic Sans MS" w:hAnsi="Comic Sans MS"/>
                      </w:rPr>
                    </w:pPr>
                    <w:r w:rsidRPr="00F12787">
                      <w:rPr>
                        <w:rFonts w:ascii="Comic Sans MS" w:hAnsi="Comic Sans MS"/>
                      </w:rPr>
                      <w:t xml:space="preserve">K noktasındaki kinetik enerjisi </w:t>
                    </w:r>
                    <w:r w:rsidRPr="00F12787">
                      <w:rPr>
                        <w:rFonts w:ascii="Comic Sans MS" w:hAnsi="Comic Sans MS"/>
                        <w:b/>
                      </w:rPr>
                      <w:t xml:space="preserve">minimum/maksimum </w:t>
                    </w:r>
                    <w:r w:rsidRPr="00F12787">
                      <w:rPr>
                        <w:rFonts w:ascii="Comic Sans MS" w:hAnsi="Comic Sans MS"/>
                      </w:rPr>
                      <w:t>seviyededir.</w:t>
                    </w:r>
                  </w:p>
                  <w:p w:rsidR="00D87A17" w:rsidRPr="00F12787" w:rsidRDefault="00D87A17" w:rsidP="00F12787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360" w:lineRule="auto"/>
                      <w:rPr>
                        <w:rFonts w:ascii="Comic Sans MS" w:hAnsi="Comic Sans MS"/>
                      </w:rPr>
                    </w:pPr>
                    <w:r w:rsidRPr="00F12787">
                      <w:rPr>
                        <w:rFonts w:ascii="Comic Sans MS" w:hAnsi="Comic Sans MS"/>
                      </w:rPr>
                      <w:t xml:space="preserve">L-M arasında kinetik enerji </w:t>
                    </w:r>
                    <w:r w:rsidRPr="00F12787">
                      <w:rPr>
                        <w:rFonts w:ascii="Comic Sans MS" w:hAnsi="Comic Sans MS"/>
                        <w:b/>
                      </w:rPr>
                      <w:t>azalır/artar</w:t>
                    </w:r>
                    <w:r w:rsidRPr="00F12787">
                      <w:rPr>
                        <w:rFonts w:ascii="Comic Sans MS" w:hAnsi="Comic Sans MS"/>
                      </w:rPr>
                      <w:t>.</w:t>
                    </w:r>
                  </w:p>
                  <w:p w:rsidR="00D87A17" w:rsidRPr="00F12787" w:rsidRDefault="00D87A17" w:rsidP="00F12787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360" w:lineRule="auto"/>
                      <w:rPr>
                        <w:rFonts w:ascii="Comic Sans MS" w:hAnsi="Comic Sans MS"/>
                      </w:rPr>
                    </w:pPr>
                    <w:r w:rsidRPr="00F12787">
                      <w:rPr>
                        <w:rFonts w:ascii="Comic Sans MS" w:hAnsi="Comic Sans MS"/>
                      </w:rPr>
                      <w:t xml:space="preserve">M-N arasında potansiyel enerji </w:t>
                    </w:r>
                    <w:r w:rsidRPr="00F12787">
                      <w:rPr>
                        <w:rFonts w:ascii="Comic Sans MS" w:hAnsi="Comic Sans MS"/>
                        <w:b/>
                      </w:rPr>
                      <w:t>azalır/artar</w:t>
                    </w:r>
                    <w:r w:rsidRPr="00F12787">
                      <w:rPr>
                        <w:rFonts w:ascii="Comic Sans MS" w:hAnsi="Comic Sans MS"/>
                      </w:rPr>
                      <w:t>.</w:t>
                    </w:r>
                  </w:p>
                  <w:p w:rsidR="00D87A17" w:rsidRPr="00F12787" w:rsidRDefault="00D87A17" w:rsidP="00F12787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360" w:lineRule="auto"/>
                      <w:rPr>
                        <w:rFonts w:ascii="Comic Sans MS" w:hAnsi="Comic Sans MS"/>
                      </w:rPr>
                    </w:pPr>
                    <w:r w:rsidRPr="00F12787">
                      <w:rPr>
                        <w:rFonts w:ascii="Comic Sans MS" w:hAnsi="Comic Sans MS"/>
                      </w:rPr>
                      <w:t xml:space="preserve">N-O arasında kinetik enerji </w:t>
                    </w:r>
                    <w:r w:rsidRPr="00F12787">
                      <w:rPr>
                        <w:rFonts w:ascii="Comic Sans MS" w:hAnsi="Comic Sans MS"/>
                        <w:b/>
                      </w:rPr>
                      <w:t>azalır/artar</w:t>
                    </w:r>
                    <w:r w:rsidRPr="00F12787">
                      <w:rPr>
                        <w:rFonts w:ascii="Comic Sans MS" w:hAnsi="Comic Sans MS"/>
                      </w:rPr>
                      <w:t>.</w:t>
                    </w:r>
                  </w:p>
                  <w:p w:rsidR="00D87A17" w:rsidRPr="00F12787" w:rsidRDefault="00D87A17" w:rsidP="00F12787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360" w:lineRule="auto"/>
                      <w:rPr>
                        <w:rFonts w:ascii="Comic Sans MS" w:hAnsi="Comic Sans MS"/>
                      </w:rPr>
                    </w:pPr>
                    <w:r w:rsidRPr="00F12787">
                      <w:rPr>
                        <w:rFonts w:ascii="Comic Sans MS" w:hAnsi="Comic Sans MS"/>
                      </w:rPr>
                      <w:t xml:space="preserve">P noktasındaki potansiyel enerji K noktasındaki potansiyel enerjiden </w:t>
                    </w:r>
                    <w:r w:rsidRPr="00F12787">
                      <w:rPr>
                        <w:rFonts w:ascii="Comic Sans MS" w:hAnsi="Comic Sans MS"/>
                        <w:b/>
                      </w:rPr>
                      <w:t>azdır/çoktur</w:t>
                    </w:r>
                    <w:r w:rsidRPr="00F12787">
                      <w:rPr>
                        <w:rFonts w:ascii="Comic Sans MS" w:hAnsi="Comic Sans MS"/>
                      </w:rPr>
                      <w:t>.</w:t>
                    </w:r>
                  </w:p>
                  <w:p w:rsidR="00D87A17" w:rsidRPr="00F12787" w:rsidRDefault="00D87A17" w:rsidP="00F12787">
                    <w:pPr>
                      <w:pStyle w:val="ListeParagraf"/>
                      <w:numPr>
                        <w:ilvl w:val="0"/>
                        <w:numId w:val="1"/>
                      </w:numPr>
                      <w:spacing w:after="0" w:line="360" w:lineRule="auto"/>
                      <w:rPr>
                        <w:rFonts w:ascii="Comic Sans MS" w:hAnsi="Comic Sans MS"/>
                      </w:rPr>
                    </w:pPr>
                    <w:r w:rsidRPr="00F12787">
                      <w:rPr>
                        <w:rFonts w:ascii="Comic Sans MS" w:hAnsi="Comic Sans MS"/>
                      </w:rPr>
                      <w:t xml:space="preserve">M noktasındaki kinetik enerji N noktasındaki kinetik enerjiden </w:t>
                    </w:r>
                    <w:r w:rsidRPr="00F12787">
                      <w:rPr>
                        <w:rFonts w:ascii="Comic Sans MS" w:hAnsi="Comic Sans MS"/>
                        <w:b/>
                      </w:rPr>
                      <w:t>azdır/çoktur</w:t>
                    </w:r>
                    <w:r w:rsidRPr="00F12787">
                      <w:rPr>
                        <w:rFonts w:ascii="Comic Sans MS" w:hAnsi="Comic Sans MS"/>
                      </w:rPr>
                      <w:t>.</w:t>
                    </w:r>
                  </w:p>
                  <w:p w:rsidR="00D87A17" w:rsidRDefault="00D87A17" w:rsidP="00F12787">
                    <w:pPr>
                      <w:spacing w:after="0"/>
                    </w:pPr>
                  </w:p>
                </w:txbxContent>
              </v:textbox>
            </v:shape>
          </v:group>
        </w:pict>
      </w:r>
      <w:r w:rsidR="00652E33" w:rsidRPr="00652E33">
        <w:rPr>
          <w:rFonts w:ascii="Comic Sans MS" w:hAnsi="Comic Sans MS"/>
          <w:b/>
        </w:rPr>
        <w:t xml:space="preserve">Aşağıdaki oyun yolu harflerle bölümlere ayrılmıştır. Bu bölümler hakkındaki soruları </w:t>
      </w:r>
      <w:r w:rsidR="004C1A65">
        <w:rPr>
          <w:rFonts w:ascii="Comic Sans MS" w:hAnsi="Comic Sans MS"/>
          <w:b/>
        </w:rPr>
        <w:t>cevaplarken doğru ifadeleri yuvarlak içine alınız.</w:t>
      </w:r>
      <w:r w:rsidR="00F241CB">
        <w:rPr>
          <w:rFonts w:ascii="Comic Sans MS" w:hAnsi="Comic Sans MS"/>
          <w:b/>
        </w:rPr>
        <w:t>(6x1=6 puan)</w:t>
      </w:r>
    </w:p>
    <w:p w:rsidR="00A159D6" w:rsidRDefault="00652E33" w:rsidP="00814DFD">
      <w:pPr>
        <w:tabs>
          <w:tab w:val="left" w:pos="238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35560</wp:posOffset>
            </wp:positionV>
            <wp:extent cx="3124200" cy="2219325"/>
            <wp:effectExtent l="19050" t="0" r="0" b="0"/>
            <wp:wrapSquare wrapText="bothSides"/>
            <wp:docPr id="13" name="Resim 13" descr="C:\Users\admin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Desktop\Adsız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59D6" w:rsidRPr="00A159D6" w:rsidRDefault="00A159D6" w:rsidP="00A159D6">
      <w:pPr>
        <w:rPr>
          <w:rFonts w:ascii="Comic Sans MS" w:hAnsi="Comic Sans MS"/>
        </w:rPr>
      </w:pPr>
    </w:p>
    <w:p w:rsidR="00A159D6" w:rsidRPr="00A159D6" w:rsidRDefault="00A159D6" w:rsidP="00A159D6">
      <w:pPr>
        <w:rPr>
          <w:rFonts w:ascii="Comic Sans MS" w:hAnsi="Comic Sans MS"/>
        </w:rPr>
      </w:pPr>
    </w:p>
    <w:p w:rsidR="00A159D6" w:rsidRPr="00A159D6" w:rsidRDefault="00A159D6" w:rsidP="00A159D6">
      <w:pPr>
        <w:rPr>
          <w:rFonts w:ascii="Comic Sans MS" w:hAnsi="Comic Sans MS"/>
        </w:rPr>
      </w:pPr>
    </w:p>
    <w:p w:rsidR="00A159D6" w:rsidRPr="00A159D6" w:rsidRDefault="00A159D6" w:rsidP="00A159D6">
      <w:pPr>
        <w:rPr>
          <w:rFonts w:ascii="Comic Sans MS" w:hAnsi="Comic Sans MS"/>
        </w:rPr>
      </w:pPr>
    </w:p>
    <w:p w:rsidR="00A159D6" w:rsidRPr="00A159D6" w:rsidRDefault="00A159D6" w:rsidP="00A159D6">
      <w:pPr>
        <w:rPr>
          <w:rFonts w:ascii="Comic Sans MS" w:hAnsi="Comic Sans MS"/>
        </w:rPr>
      </w:pPr>
    </w:p>
    <w:p w:rsidR="00A159D6" w:rsidRPr="00A159D6" w:rsidRDefault="00A159D6" w:rsidP="00A159D6">
      <w:pPr>
        <w:rPr>
          <w:rFonts w:ascii="Comic Sans MS" w:hAnsi="Comic Sans MS"/>
        </w:rPr>
      </w:pPr>
    </w:p>
    <w:p w:rsidR="00A159D6" w:rsidRPr="007C6322" w:rsidRDefault="00240AB7" w:rsidP="00A159D6">
      <w:pPr>
        <w:rPr>
          <w:rFonts w:ascii="Comic Sans MS" w:hAnsi="Comic Sans MS"/>
          <w:b/>
        </w:rPr>
      </w:pPr>
      <w:r w:rsidRPr="00240AB7">
        <w:rPr>
          <w:rFonts w:ascii="Comic Sans MS" w:hAnsi="Comic Sans MS"/>
          <w:noProof/>
          <w:lang w:eastAsia="tr-TR"/>
        </w:rPr>
        <w:pict>
          <v:group id="_x0000_s1168" style="position:absolute;margin-left:310.95pt;margin-top:40.4pt;width:252pt;height:108pt;z-index:251825152" coordorigin="6645,5865" coordsize="5040,2160">
            <v:shape id="_x0000_s1138" type="#_x0000_t202" style="position:absolute;left:6645;top:7598;width:2564;height:427;mso-width-relative:margin;mso-height-relative:margin" o:regroupid="6">
              <v:stroke dashstyle="longDashDotDot"/>
              <v:textbox>
                <w:txbxContent>
                  <w:p w:rsidR="00D87A17" w:rsidRDefault="00D87A17" w:rsidP="007C6322">
                    <w:r>
                      <w:t>Duvarda asılı duran tablo</w:t>
                    </w:r>
                  </w:p>
                </w:txbxContent>
              </v:textbox>
            </v:shape>
            <v:shape id="_x0000_s1139" type="#_x0000_t202" style="position:absolute;left:9435;top:5930;width:2250;height:362;mso-width-relative:margin;mso-height-relative:margin" o:regroupid="6" filled="f" stroked="f">
              <v:textbox>
                <w:txbxContent>
                  <w:p w:rsidR="00D87A17" w:rsidRDefault="00D87A17" w:rsidP="007C6322">
                    <w:r>
                      <w:t>Kinetik enerji</w:t>
                    </w:r>
                  </w:p>
                </w:txbxContent>
              </v:textbox>
            </v:shape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140" type="#_x0000_t96" style="position:absolute;left:9030;top:5865;width:375;height:530" o:regroupid="6"/>
            <v:shape id="_x0000_s1141" type="#_x0000_t96" style="position:absolute;left:9030;top:6421;width:375;height:530" o:regroupid="6"/>
            <v:shape id="_x0000_s1142" type="#_x0000_t96" style="position:absolute;left:9030;top:6990;width:375;height:531" o:regroupid="6"/>
            <v:shape id="_x0000_s1143" type="#_x0000_t202" style="position:absolute;left:9435;top:6499;width:2250;height:362;mso-width-relative:margin;mso-height-relative:margin" o:regroupid="6" filled="f" stroked="f">
              <v:textbox>
                <w:txbxContent>
                  <w:p w:rsidR="00D87A17" w:rsidRDefault="00D87A17" w:rsidP="007C6322">
                    <w:r>
                      <w:t>Potansiyel enerji</w:t>
                    </w:r>
                  </w:p>
                </w:txbxContent>
              </v:textbox>
            </v:shape>
            <v:shape id="_x0000_s1144" type="#_x0000_t202" style="position:absolute;left:9420;top:6939;width:2250;height:863;mso-width-relative:margin;mso-height-relative:margin" o:regroupid="6" filled="f" stroked="f">
              <v:textbox>
                <w:txbxContent>
                  <w:p w:rsidR="00D87A17" w:rsidRDefault="00D87A17" w:rsidP="007C6322">
                    <w:r>
                      <w:t>Esneklik potansiyel enerjisi</w:t>
                    </w:r>
                  </w:p>
                </w:txbxContent>
              </v:textbox>
            </v:shape>
          </v:group>
        </w:pict>
      </w:r>
      <w:r w:rsidR="007C6322" w:rsidRPr="007C6322">
        <w:rPr>
          <w:rFonts w:ascii="Comic Sans MS" w:hAnsi="Comic Sans MS"/>
          <w:b/>
        </w:rPr>
        <w:t>Aşağıdaki olaylarda var olan enerji çeşitlerini işaretleyiniz. Birden fazla işaretlemeniz gereken sorularda ancak tam doğru cevaplayanlar puan alacaktır.</w:t>
      </w:r>
      <w:r w:rsidR="00F241CB">
        <w:rPr>
          <w:rFonts w:ascii="Comic Sans MS" w:hAnsi="Comic Sans MS"/>
          <w:b/>
        </w:rPr>
        <w:t>(4x2=8 puan)</w:t>
      </w:r>
    </w:p>
    <w:p w:rsidR="007C6322" w:rsidRDefault="00240AB7" w:rsidP="00A159D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167" style="position:absolute;margin-left:-113.05pt;margin-top:4.15pt;width:244.3pt;height:108pt;z-index:251816960" coordorigin="1069,6045" coordsize="4886,2160">
            <v:shape id="_x0000_s1129" type="#_x0000_t202" style="position:absolute;left:1069;top:7802;width:2185;height:403;mso-width-relative:margin;mso-height-relative:margin" o:regroupid="5">
              <v:stroke dashstyle="longDashDotDot"/>
              <v:textbox>
                <w:txbxContent>
                  <w:p w:rsidR="00D87A17" w:rsidRDefault="00D87A17">
                    <w:r>
                      <w:t>Ağaçtan düşen elma</w:t>
                    </w:r>
                  </w:p>
                </w:txbxContent>
              </v:textbox>
            </v:shape>
            <v:shape id="_x0000_s1130" type="#_x0000_t202" style="position:absolute;left:3705;top:6106;width:2250;height:342;mso-width-relative:margin;mso-height-relative:margin" o:regroupid="5" filled="f" stroked="f">
              <v:textbox>
                <w:txbxContent>
                  <w:p w:rsidR="00D87A17" w:rsidRDefault="00D87A17">
                    <w:r>
                      <w:t>Kinetik enerji</w:t>
                    </w:r>
                  </w:p>
                </w:txbxContent>
              </v:textbox>
            </v:shape>
            <v:shape id="_x0000_s1131" type="#_x0000_t96" style="position:absolute;left:3300;top:6045;width:375;height:500" o:regroupid="5"/>
            <v:shape id="_x0000_s1132" type="#_x0000_t96" style="position:absolute;left:3300;top:6570;width:375;height:500" o:regroupid="5"/>
            <v:shape id="_x0000_s1133" type="#_x0000_t96" style="position:absolute;left:3300;top:7107;width:375;height:500" o:regroupid="5"/>
            <v:shape id="_x0000_s1134" type="#_x0000_t202" style="position:absolute;left:3705;top:6643;width:2250;height:342;mso-width-relative:margin;mso-height-relative:margin" o:regroupid="5" filled="f" stroked="f">
              <v:textbox>
                <w:txbxContent>
                  <w:p w:rsidR="00D87A17" w:rsidRDefault="00D87A17" w:rsidP="007C6322">
                    <w:r>
                      <w:t>Potansiyel enerji</w:t>
                    </w:r>
                  </w:p>
                </w:txbxContent>
              </v:textbox>
            </v:shape>
            <v:shape id="_x0000_s1135" type="#_x0000_t202" style="position:absolute;left:3690;top:7058;width:2250;height:744;mso-width-relative:margin;mso-height-relative:margin" o:regroupid="5" filled="f" stroked="f">
              <v:textbox>
                <w:txbxContent>
                  <w:p w:rsidR="00D87A17" w:rsidRDefault="00D87A17" w:rsidP="007C6322">
                    <w:r>
                      <w:t>Esneklik potansiyel enerjisi</w:t>
                    </w:r>
                  </w:p>
                </w:txbxContent>
              </v:textbox>
            </v:shape>
          </v:group>
        </w:pict>
      </w:r>
      <w:r w:rsidR="006E51A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14605</wp:posOffset>
            </wp:positionV>
            <wp:extent cx="1352550" cy="990600"/>
            <wp:effectExtent l="19050" t="0" r="0" b="0"/>
            <wp:wrapSquare wrapText="bothSides"/>
            <wp:docPr id="17" name="Resim 17" descr="duvarda asılı tabl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uvarda asılı tabl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51A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5080</wp:posOffset>
            </wp:positionV>
            <wp:extent cx="1571625" cy="1228725"/>
            <wp:effectExtent l="19050" t="0" r="9525" b="0"/>
            <wp:wrapSquare wrapText="bothSides"/>
            <wp:docPr id="14" name="Resim 14" descr="ağaçtan düşen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ğaçtan düşen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322" w:rsidRDefault="007C6322" w:rsidP="007C6322">
      <w:pPr>
        <w:jc w:val="center"/>
        <w:rPr>
          <w:rFonts w:ascii="Comic Sans MS" w:hAnsi="Comic Sans MS"/>
        </w:rPr>
      </w:pPr>
    </w:p>
    <w:p w:rsidR="007C6322" w:rsidRPr="007C6322" w:rsidRDefault="007C6322" w:rsidP="007C6322">
      <w:pPr>
        <w:rPr>
          <w:rFonts w:ascii="Comic Sans MS" w:hAnsi="Comic Sans MS"/>
        </w:rPr>
      </w:pPr>
    </w:p>
    <w:p w:rsidR="007C6322" w:rsidRPr="007C6322" w:rsidRDefault="00240AB7" w:rsidP="007C632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170" style="position:absolute;margin-left:305.25pt;margin-top:10.5pt;width:261.55pt;height:114.75pt;z-index:251841536" coordorigin="6531,8115" coordsize="5231,2295">
            <v:shape id="_x0000_s1155" type="#_x0000_t202" style="position:absolute;left:6531;top:9982;width:2530;height:428;mso-width-relative:margin;mso-height-relative:margin" o:regroupid="8">
              <v:stroke dashstyle="longDashDotDot"/>
              <v:textbox style="mso-next-textbox:#_x0000_s1155">
                <w:txbxContent>
                  <w:p w:rsidR="00D87A17" w:rsidRDefault="00D87A17" w:rsidP="00456EF3">
                    <w:r>
                      <w:t>Düz yolda ilerleyen araç</w:t>
                    </w:r>
                  </w:p>
                </w:txbxContent>
              </v:textbox>
            </v:shape>
            <v:shape id="_x0000_s1156" type="#_x0000_t202" style="position:absolute;left:9512;top:8180;width:2250;height:363;mso-width-relative:margin;mso-height-relative:margin" o:regroupid="8" filled="f" stroked="f">
              <v:textbox style="mso-next-textbox:#_x0000_s1156">
                <w:txbxContent>
                  <w:p w:rsidR="00D87A17" w:rsidRDefault="00D87A17" w:rsidP="00456EF3">
                    <w:r>
                      <w:t>Kinetik enerji</w:t>
                    </w:r>
                  </w:p>
                </w:txbxContent>
              </v:textbox>
            </v:shape>
            <v:shape id="_x0000_s1157" type="#_x0000_t96" style="position:absolute;left:9107;top:8115;width:375;height:532" o:regroupid="8"/>
            <v:shape id="_x0000_s1158" type="#_x0000_t96" style="position:absolute;left:9107;top:8673;width:375;height:531" o:regroupid="8"/>
            <v:shape id="_x0000_s1159" type="#_x0000_t96" style="position:absolute;left:9107;top:9243;width:375;height:532" o:regroupid="8"/>
            <v:shape id="_x0000_s1160" type="#_x0000_t202" style="position:absolute;left:9512;top:8750;width:2250;height:363;mso-width-relative:margin;mso-height-relative:margin" o:regroupid="8" filled="f" stroked="f">
              <v:textbox style="mso-next-textbox:#_x0000_s1160">
                <w:txbxContent>
                  <w:p w:rsidR="00D87A17" w:rsidRDefault="00D87A17" w:rsidP="00456EF3">
                    <w:r>
                      <w:t>Potansiyel enerji</w:t>
                    </w:r>
                  </w:p>
                </w:txbxContent>
              </v:textbox>
            </v:shape>
            <v:shape id="_x0000_s1161" type="#_x0000_t202" style="position:absolute;left:9497;top:9191;width:2250;height:791;mso-width-relative:margin;mso-height-relative:margin" o:regroupid="8" filled="f" stroked="f">
              <v:textbox style="mso-next-textbox:#_x0000_s1161">
                <w:txbxContent>
                  <w:p w:rsidR="00D87A17" w:rsidRDefault="00D87A17" w:rsidP="00456EF3">
                    <w:r>
                      <w:t>Esneklik potansiyel enerjisi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noProof/>
          <w:lang w:eastAsia="tr-TR"/>
        </w:rPr>
        <w:pict>
          <v:group id="_x0000_s1169" style="position:absolute;margin-left:32.15pt;margin-top:15.75pt;width:244.3pt;height:114pt;z-index:251833344" coordorigin="1069,8220" coordsize="4886,2280">
            <v:shape id="_x0000_s1147" type="#_x0000_t202" style="position:absolute;left:1069;top:10075;width:2185;height:425;mso-width-relative:margin;mso-height-relative:margin" o:regroupid="7">
              <v:stroke dashstyle="longDashDotDot"/>
              <v:textbox style="mso-next-textbox:#_x0000_s1147">
                <w:txbxContent>
                  <w:p w:rsidR="00D87A17" w:rsidRDefault="00D87A17" w:rsidP="00437F37">
                    <w:pPr>
                      <w:jc w:val="center"/>
                    </w:pPr>
                    <w:r>
                      <w:t>Sıkıştırılmış yay</w:t>
                    </w:r>
                  </w:p>
                </w:txbxContent>
              </v:textbox>
            </v:shape>
            <v:shape id="_x0000_s1148" type="#_x0000_t202" style="position:absolute;left:3705;top:8284;width:2250;height:361;mso-width-relative:margin;mso-height-relative:margin" o:regroupid="7" filled="f" stroked="f">
              <v:textbox style="mso-next-textbox:#_x0000_s1148">
                <w:txbxContent>
                  <w:p w:rsidR="00D87A17" w:rsidRDefault="00D87A17" w:rsidP="00437F37">
                    <w:r>
                      <w:t>Kinetik enerji</w:t>
                    </w:r>
                  </w:p>
                </w:txbxContent>
              </v:textbox>
            </v:shape>
            <v:shape id="_x0000_s1149" type="#_x0000_t96" style="position:absolute;left:3300;top:8220;width:375;height:528" o:regroupid="7"/>
            <v:shape id="_x0000_s1150" type="#_x0000_t96" style="position:absolute;left:3300;top:8774;width:375;height:528" o:regroupid="7"/>
            <v:shape id="_x0000_s1151" type="#_x0000_t96" style="position:absolute;left:3300;top:9341;width:375;height:528" o:regroupid="7"/>
            <v:shape id="_x0000_s1152" type="#_x0000_t202" style="position:absolute;left:3705;top:8851;width:2250;height:361;mso-width-relative:margin;mso-height-relative:margin" o:regroupid="7" filled="f" stroked="f">
              <v:textbox style="mso-next-textbox:#_x0000_s1152">
                <w:txbxContent>
                  <w:p w:rsidR="00D87A17" w:rsidRDefault="00D87A17" w:rsidP="00437F37">
                    <w:r>
                      <w:t>Potansiyel enerji</w:t>
                    </w:r>
                  </w:p>
                </w:txbxContent>
              </v:textbox>
            </v:shape>
            <v:shape id="_x0000_s1153" type="#_x0000_t202" style="position:absolute;left:3690;top:9289;width:2250;height:786;mso-width-relative:margin;mso-height-relative:margin" o:regroupid="7" filled="f" stroked="f">
              <v:textbox style="mso-next-textbox:#_x0000_s1153">
                <w:txbxContent>
                  <w:p w:rsidR="00D87A17" w:rsidRDefault="00D87A17" w:rsidP="00437F37">
                    <w:r>
                      <w:t>Esneklik potansiyel enerjisi</w:t>
                    </w:r>
                  </w:p>
                </w:txbxContent>
              </v:textbox>
            </v:shape>
          </v:group>
        </w:pict>
      </w:r>
      <w:r w:rsidR="006E51A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-1457325</wp:posOffset>
            </wp:positionH>
            <wp:positionV relativeFrom="paragraph">
              <wp:posOffset>457200</wp:posOffset>
            </wp:positionV>
            <wp:extent cx="1457325" cy="1133475"/>
            <wp:effectExtent l="19050" t="0" r="9525" b="0"/>
            <wp:wrapSquare wrapText="bothSides"/>
            <wp:docPr id="20" name="Resim 20" descr="C:\Users\admin\Desktop\enerji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dmin\Desktop\enerji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51AB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304800</wp:posOffset>
            </wp:positionV>
            <wp:extent cx="1457325" cy="1152525"/>
            <wp:effectExtent l="19050" t="0" r="9525" b="0"/>
            <wp:wrapSquare wrapText="bothSides"/>
            <wp:docPr id="21" name="Resim 21" descr="hızla giden ara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ızla giden ara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6322" w:rsidRDefault="007C6322" w:rsidP="007C6322">
      <w:pPr>
        <w:rPr>
          <w:rFonts w:ascii="Comic Sans MS" w:hAnsi="Comic Sans MS"/>
        </w:rPr>
      </w:pPr>
    </w:p>
    <w:p w:rsidR="00456EF3" w:rsidRDefault="007C6322" w:rsidP="007C6322">
      <w:pPr>
        <w:tabs>
          <w:tab w:val="left" w:pos="1009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456EF3" w:rsidRDefault="00456EF3" w:rsidP="00456EF3">
      <w:pPr>
        <w:tabs>
          <w:tab w:val="left" w:pos="478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E51AB" w:rsidRDefault="006E51AB" w:rsidP="00456EF3">
      <w:pPr>
        <w:rPr>
          <w:rFonts w:ascii="Comic Sans MS" w:hAnsi="Comic Sans MS"/>
        </w:rPr>
      </w:pPr>
    </w:p>
    <w:p w:rsidR="00B63B07" w:rsidRPr="00044689" w:rsidRDefault="00240AB7" w:rsidP="00456EF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184" style="position:absolute;margin-left:122.7pt;margin-top:27.6pt;width:444.1pt;height:267pt;z-index:251854848" coordorigin="2880,11535" coordsize="8882,4455"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177" type="#_x0000_t55" style="position:absolute;left:2910;top:11535;width:8837;height:570" adj="19500">
              <v:textbox>
                <w:txbxContent>
                  <w:p w:rsidR="00D87A17" w:rsidRDefault="00D87A17" w:rsidP="00044689">
                    <w:pPr>
                      <w:ind w:left="708" w:firstLine="72"/>
                    </w:pPr>
                    <w:r>
                      <w:t>…</w:t>
                    </w:r>
                    <w:r w:rsidR="00EC3373">
                      <w:t>……..</w:t>
                    </w:r>
                    <w:r>
                      <w:t>….</w:t>
                    </w:r>
                    <w:r w:rsidR="00044689">
                      <w:t>Maddelerin ‘Atom’ adı verilen küçük taneciklerden oluştuğu fikrini ilk ortaya atan benim.</w:t>
                    </w:r>
                  </w:p>
                </w:txbxContent>
              </v:textbox>
            </v:shape>
            <v:shape id="_x0000_s1178" type="#_x0000_t55" style="position:absolute;left:2910;top:12300;width:8837;height:570" adj="19500">
              <v:textbox>
                <w:txbxContent>
                  <w:p w:rsidR="009A52F2" w:rsidRDefault="009A52F2" w:rsidP="00044689">
                    <w:pPr>
                      <w:ind w:left="708" w:firstLine="72"/>
                    </w:pPr>
                    <w:r>
                      <w:t>…</w:t>
                    </w:r>
                    <w:r w:rsidR="00EC3373">
                      <w:t>………</w:t>
                    </w:r>
                    <w:r>
                      <w:t>….Elektronlar</w:t>
                    </w:r>
                    <w:r w:rsidR="00044689">
                      <w:t xml:space="preserve">ın çekirdeğin çevresinde rastgele dolaşmadığını, </w:t>
                    </w:r>
                    <w:r>
                      <w:t xml:space="preserve"> Güneş’in </w:t>
                    </w:r>
                    <w:r w:rsidR="00044689">
                      <w:t>ç</w:t>
                    </w:r>
                    <w:r>
                      <w:t>evresindeki gezegenler gibi çekirdeğin etrafında dö</w:t>
                    </w:r>
                    <w:r w:rsidR="00044689">
                      <w:t>ndüğünü söyledim.</w:t>
                    </w:r>
                  </w:p>
                  <w:p w:rsidR="009A52F2" w:rsidRDefault="009A52F2"/>
                </w:txbxContent>
              </v:textbox>
            </v:shape>
            <v:shape id="_x0000_s1179" type="#_x0000_t55" style="position:absolute;left:2880;top:13110;width:8837;height:570" adj="19500">
              <v:textbox>
                <w:txbxContent>
                  <w:p w:rsidR="009A52F2" w:rsidRDefault="009A52F2" w:rsidP="00044689">
                    <w:pPr>
                      <w:ind w:left="708" w:firstLine="72"/>
                    </w:pPr>
                    <w:r>
                      <w:t>…</w:t>
                    </w:r>
                    <w:r w:rsidR="00EC3373">
                      <w:t>………</w:t>
                    </w:r>
                    <w:r>
                      <w:t>….Elektronlar</w:t>
                    </w:r>
                    <w:r w:rsidR="00044689">
                      <w:t xml:space="preserve">ın bulunma olasılıklarının çok yüksek olduğu bölgeler vardır. Bu bölgelere </w:t>
                    </w:r>
                    <w:r>
                      <w:t xml:space="preserve"> ‘Elektron Bulutu’ </w:t>
                    </w:r>
                    <w:r w:rsidR="00044689">
                      <w:t>adı verilir.</w:t>
                    </w:r>
                  </w:p>
                  <w:p w:rsidR="009A52F2" w:rsidRDefault="009A52F2"/>
                </w:txbxContent>
              </v:textbox>
            </v:shape>
            <v:shape id="_x0000_s1180" type="#_x0000_t55" style="position:absolute;left:2925;top:13890;width:8837;height:570" adj="19500">
              <v:textbox>
                <w:txbxContent>
                  <w:p w:rsidR="009A52F2" w:rsidRDefault="009A52F2" w:rsidP="00044689">
                    <w:pPr>
                      <w:ind w:left="708" w:firstLine="72"/>
                    </w:pPr>
                    <w:r>
                      <w:t>…</w:t>
                    </w:r>
                    <w:r w:rsidR="00EC3373">
                      <w:t>………</w:t>
                    </w:r>
                    <w:r>
                      <w:t>….</w:t>
                    </w:r>
                    <w:r w:rsidR="00044689">
                      <w:t>Atomun merkezinde ‘+’ yüklerden oluşan çekirdek, etrafında dolaşan                                                           elektronların olduğunu söyledim.</w:t>
                    </w:r>
                  </w:p>
                  <w:p w:rsidR="009A52F2" w:rsidRDefault="009A52F2"/>
                </w:txbxContent>
              </v:textbox>
            </v:shape>
            <v:shape id="_x0000_s1181" type="#_x0000_t55" style="position:absolute;left:2910;top:14670;width:8837;height:570" adj="19500">
              <v:textbox>
                <w:txbxContent>
                  <w:p w:rsidR="009A52F2" w:rsidRDefault="009A52F2" w:rsidP="00AF56AB">
                    <w:pPr>
                      <w:ind w:left="708" w:firstLine="72"/>
                    </w:pPr>
                    <w:r>
                      <w:t>…</w:t>
                    </w:r>
                    <w:r w:rsidR="00EC3373">
                      <w:t>……….</w:t>
                    </w:r>
                    <w:r>
                      <w:t>….Atomlar</w:t>
                    </w:r>
                    <w:r w:rsidR="00AF56AB">
                      <w:t>ın</w:t>
                    </w:r>
                    <w:r>
                      <w:t>, içi dolu parçalanamaz küreler</w:t>
                    </w:r>
                    <w:r w:rsidR="00AF56AB">
                      <w:t xml:space="preserve"> olduğunu ve tüm maddelerin farklı tür atomlardan oluştuğunu söyledim.</w:t>
                    </w:r>
                  </w:p>
                  <w:p w:rsidR="009A52F2" w:rsidRDefault="009A52F2"/>
                </w:txbxContent>
              </v:textbox>
            </v:shape>
            <v:shape id="_x0000_s1182" type="#_x0000_t55" style="position:absolute;left:2925;top:15420;width:8837;height:570" adj="19500">
              <v:textbox>
                <w:txbxContent>
                  <w:p w:rsidR="009A52F2" w:rsidRDefault="009A52F2" w:rsidP="00044689">
                    <w:pPr>
                      <w:ind w:left="708" w:firstLine="72"/>
                    </w:pPr>
                    <w:r>
                      <w:t>…</w:t>
                    </w:r>
                    <w:r w:rsidR="00EC3373">
                      <w:t>……….</w:t>
                    </w:r>
                    <w:r>
                      <w:t>….</w:t>
                    </w:r>
                    <w:r w:rsidR="00044689">
                      <w:t>Atomu üzümlü keke benzeterek ‘+’ ve ‘-‘ yüklerin bir arada olduğunu söyledim.</w:t>
                    </w:r>
                  </w:p>
                  <w:p w:rsidR="009A52F2" w:rsidRDefault="009A52F2"/>
                </w:txbxContent>
              </v:textbox>
            </v:shape>
          </v:group>
        </w:pict>
      </w:r>
      <w:r w:rsidR="00EC3373">
        <w:rPr>
          <w:rFonts w:ascii="Comic Sans MS" w:hAnsi="Comic Sans MS"/>
          <w:b/>
          <w:sz w:val="20"/>
          <w:szCs w:val="20"/>
        </w:rPr>
        <w:t xml:space="preserve">Aşağıdaki bilim insanları ve atom hakkındaki görüşlerini eşleştiriniz. </w:t>
      </w:r>
      <w:r w:rsidR="00F241CB">
        <w:rPr>
          <w:rFonts w:ascii="Comic Sans MS" w:hAnsi="Comic Sans MS"/>
          <w:b/>
          <w:sz w:val="20"/>
          <w:szCs w:val="20"/>
        </w:rPr>
        <w:t>(6x1=6 puan)</w:t>
      </w:r>
    </w:p>
    <w:p w:rsidR="00A468BB" w:rsidRDefault="00240AB7" w:rsidP="00456EF3">
      <w:pPr>
        <w:rPr>
          <w:rFonts w:ascii="Comic Sans MS" w:hAnsi="Comic Sans MS"/>
          <w:b/>
        </w:rPr>
      </w:pPr>
      <w:r w:rsidRPr="00240AB7">
        <w:rPr>
          <w:rFonts w:ascii="Comic Sans MS" w:hAnsi="Comic Sans MS"/>
          <w:b/>
          <w:noProof/>
          <w:sz w:val="20"/>
          <w:szCs w:val="20"/>
          <w:lang w:eastAsia="tr-TR"/>
        </w:rPr>
        <w:pict>
          <v:group id="_x0000_s1183" style="position:absolute;margin-left:-7.05pt;margin-top:1.6pt;width:159.75pt;height:267pt;z-index:251845120" coordorigin="285,11535" coordsize="3195,4455">
            <v:shape id="_x0000_s1171" type="#_x0000_t15" style="position:absolute;left:285;top:12315;width:3180;height:570">
              <v:textbox style="mso-next-textbox:#_x0000_s1171">
                <w:txbxContent>
                  <w:p w:rsidR="00D87A17" w:rsidRPr="00D87A17" w:rsidRDefault="00D87A1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2- </w:t>
                    </w:r>
                    <w:r w:rsidRPr="00D87A17">
                      <w:rPr>
                        <w:rFonts w:ascii="Comic Sans MS" w:hAnsi="Comic Sans MS"/>
                      </w:rPr>
                      <w:t>Democritos</w:t>
                    </w:r>
                  </w:p>
                </w:txbxContent>
              </v:textbox>
            </v:shape>
            <v:shape id="_x0000_s1172" type="#_x0000_t15" style="position:absolute;left:300;top:13110;width:3180;height:570">
              <v:textbox style="mso-next-textbox:#_x0000_s1172">
                <w:txbxContent>
                  <w:p w:rsidR="00D87A17" w:rsidRPr="00D87A17" w:rsidRDefault="00D87A17" w:rsidP="00D87A1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3- </w:t>
                    </w:r>
                    <w:r w:rsidRPr="00D87A17">
                      <w:rPr>
                        <w:rFonts w:ascii="Comic Sans MS" w:hAnsi="Comic Sans MS"/>
                      </w:rPr>
                      <w:t>J.J.Thomson</w:t>
                    </w:r>
                  </w:p>
                </w:txbxContent>
              </v:textbox>
            </v:shape>
            <v:shape id="_x0000_s1173" type="#_x0000_t15" style="position:absolute;left:285;top:13890;width:3180;height:570">
              <v:textbox style="mso-next-textbox:#_x0000_s1173">
                <w:txbxContent>
                  <w:p w:rsidR="00D87A17" w:rsidRPr="00D87A17" w:rsidRDefault="00D87A17" w:rsidP="00D87A1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4- </w:t>
                    </w:r>
                    <w:r w:rsidRPr="00D87A17">
                      <w:rPr>
                        <w:rFonts w:ascii="Comic Sans MS" w:hAnsi="Comic Sans MS"/>
                      </w:rPr>
                      <w:t>Niels Bohr</w:t>
                    </w:r>
                  </w:p>
                </w:txbxContent>
              </v:textbox>
            </v:shape>
            <v:shape id="_x0000_s1174" type="#_x0000_t15" style="position:absolute;left:300;top:14670;width:3180;height:570">
              <v:textbox style="mso-next-textbox:#_x0000_s1174">
                <w:txbxContent>
                  <w:p w:rsidR="00D87A17" w:rsidRPr="00D87A17" w:rsidRDefault="00D87A17" w:rsidP="00D87A17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D87A17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5- </w:t>
                    </w:r>
                    <w:r w:rsidRPr="00D87A17">
                      <w:rPr>
                        <w:rFonts w:ascii="Comic Sans MS" w:hAnsi="Comic Sans MS"/>
                        <w:sz w:val="20"/>
                        <w:szCs w:val="20"/>
                      </w:rPr>
                      <w:t>Modern Atom Teorisi</w:t>
                    </w:r>
                  </w:p>
                </w:txbxContent>
              </v:textbox>
            </v:shape>
            <v:shape id="_x0000_s1175" type="#_x0000_t15" style="position:absolute;left:300;top:15420;width:3180;height:570">
              <v:textbox style="mso-next-textbox:#_x0000_s1175">
                <w:txbxContent>
                  <w:p w:rsidR="00D87A17" w:rsidRPr="00D87A17" w:rsidRDefault="00D87A17" w:rsidP="00D87A1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6- </w:t>
                    </w:r>
                    <w:r w:rsidRPr="00D87A17">
                      <w:rPr>
                        <w:rFonts w:ascii="Comic Sans MS" w:hAnsi="Comic Sans MS"/>
                      </w:rPr>
                      <w:t>John Dalton</w:t>
                    </w:r>
                  </w:p>
                </w:txbxContent>
              </v:textbox>
            </v:shape>
            <v:shape id="_x0000_s1176" type="#_x0000_t15" style="position:absolute;left:285;top:11535;width:3180;height:570">
              <v:textbox style="mso-next-textbox:#_x0000_s1176">
                <w:txbxContent>
                  <w:p w:rsidR="00D87A17" w:rsidRPr="00D87A17" w:rsidRDefault="00D87A17" w:rsidP="00D87A1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1- </w:t>
                    </w:r>
                    <w:r w:rsidRPr="00D87A17">
                      <w:rPr>
                        <w:rFonts w:ascii="Comic Sans MS" w:hAnsi="Comic Sans MS"/>
                      </w:rPr>
                      <w:t>Ernest Rutherford</w:t>
                    </w:r>
                  </w:p>
                </w:txbxContent>
              </v:textbox>
            </v:shape>
          </v:group>
        </w:pict>
      </w: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B63B07" w:rsidRDefault="00B63B07" w:rsidP="00456EF3">
      <w:pPr>
        <w:rPr>
          <w:rFonts w:ascii="Comic Sans MS" w:hAnsi="Comic Sans MS"/>
          <w:b/>
        </w:rPr>
      </w:pPr>
    </w:p>
    <w:p w:rsidR="00652E33" w:rsidRPr="00DF1038" w:rsidRDefault="00DF1038" w:rsidP="00456EF3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133985</wp:posOffset>
            </wp:positionV>
            <wp:extent cx="1752600" cy="1400175"/>
            <wp:effectExtent l="171450" t="133350" r="361950" b="314325"/>
            <wp:wrapSquare wrapText="bothSides"/>
            <wp:docPr id="24" name="Resim 24" descr="C:\Users\admin\Desktop\atom-mod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dmin\Desktop\atom-model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00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Yanda</w:t>
      </w:r>
      <w:r w:rsidRPr="00DF1038">
        <w:rPr>
          <w:rFonts w:ascii="Comic Sans MS" w:hAnsi="Comic Sans MS"/>
          <w:b/>
        </w:rPr>
        <w:t xml:space="preserve"> verilen atom mod</w:t>
      </w:r>
      <w:r w:rsidR="004003A7">
        <w:rPr>
          <w:rFonts w:ascii="Comic Sans MS" w:hAnsi="Comic Sans MS"/>
          <w:b/>
        </w:rPr>
        <w:t>eli üzerinde gösterilen parçacıkların</w:t>
      </w:r>
      <w:r w:rsidRPr="00DF1038">
        <w:rPr>
          <w:rFonts w:ascii="Comic Sans MS" w:hAnsi="Comic Sans MS"/>
          <w:b/>
        </w:rPr>
        <w:t xml:space="preserve"> isimlerini yazınız.</w:t>
      </w:r>
      <w:r w:rsidR="00F241CB">
        <w:rPr>
          <w:rFonts w:ascii="Comic Sans MS" w:hAnsi="Comic Sans MS"/>
          <w:b/>
        </w:rPr>
        <w:t>(3x2=6 puan)</w:t>
      </w:r>
    </w:p>
    <w:p w:rsidR="00DF1038" w:rsidRDefault="00240AB7" w:rsidP="00456EF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group id="_x0000_s1166" style="position:absolute;margin-left:-102.1pt;margin-top:4.35pt;width:121.6pt;height:39pt;z-index:251808768" coordorigin="2038,12585" coordsize="2432,780">
            <v:shape id="_x0000_s1163" type="#_x0000_t32" style="position:absolute;left:3254;top:12585;width:1216;height:0" o:connectortype="straight">
              <v:stroke endarrow="block"/>
            </v:shape>
            <v:shape id="_x0000_s1164" type="#_x0000_t32" style="position:absolute;left:2489;top:12915;width:1891;height:0" o:connectortype="straight">
              <v:stroke endarrow="block"/>
            </v:shape>
            <v:shape id="_x0000_s1165" type="#_x0000_t32" style="position:absolute;left:2038;top:13365;width:2236;height:0" o:connectortype="straight">
              <v:stroke endarrow="block"/>
            </v:shape>
          </v:group>
        </w:pict>
      </w:r>
    </w:p>
    <w:p w:rsidR="00DF1038" w:rsidRPr="00DF1038" w:rsidRDefault="00DF1038" w:rsidP="00DF1038">
      <w:pPr>
        <w:rPr>
          <w:rFonts w:ascii="Comic Sans MS" w:hAnsi="Comic Sans MS"/>
        </w:rPr>
      </w:pPr>
    </w:p>
    <w:p w:rsidR="00DF1038" w:rsidRDefault="00DF1038" w:rsidP="00DF1038">
      <w:pPr>
        <w:rPr>
          <w:rFonts w:ascii="Comic Sans MS" w:hAnsi="Comic Sans MS"/>
        </w:rPr>
      </w:pPr>
    </w:p>
    <w:p w:rsidR="000E4DDE" w:rsidRDefault="000E4DDE" w:rsidP="000C6C43">
      <w:pPr>
        <w:rPr>
          <w:rFonts w:ascii="Comic Sans MS" w:hAnsi="Comic Sans MS"/>
        </w:rPr>
      </w:pPr>
    </w:p>
    <w:p w:rsidR="00F51A49" w:rsidRDefault="000E4DDE" w:rsidP="000C6C43">
      <w:pPr>
        <w:rPr>
          <w:rFonts w:ascii="Comic Sans MS" w:hAnsi="Comic Sans MS"/>
          <w:b/>
        </w:rPr>
      </w:pPr>
      <w:r w:rsidRPr="000E4DDE">
        <w:rPr>
          <w:rFonts w:ascii="Comic Sans MS" w:hAnsi="Comic Sans MS"/>
          <w:b/>
        </w:rPr>
        <w:t>Aşağıdaki elementlerin elektron dağılımlarını yaparak</w:t>
      </w:r>
      <w:r w:rsidR="00C045EC">
        <w:rPr>
          <w:rFonts w:ascii="Comic Sans MS" w:hAnsi="Comic Sans MS"/>
          <w:b/>
        </w:rPr>
        <w:t>,elektron ‘ALIR/VERİR’ ifadesinden uygun olanı belirleyerek ‘ANYON/KATYON’</w:t>
      </w:r>
      <w:r w:rsidRPr="000E4DDE">
        <w:rPr>
          <w:rFonts w:ascii="Comic Sans MS" w:hAnsi="Comic Sans MS"/>
          <w:b/>
        </w:rPr>
        <w:t xml:space="preserve"> ifadelerinden uygun olanı </w:t>
      </w:r>
      <w:r w:rsidR="00C045EC">
        <w:rPr>
          <w:rFonts w:ascii="Comic Sans MS" w:hAnsi="Comic Sans MS"/>
          <w:b/>
        </w:rPr>
        <w:t>seçiniz ve ‘DUBLET’OKTET’ kurallarından hangisine uyduğunu belirleyiniz.</w:t>
      </w:r>
      <w:r w:rsidR="00F241CB">
        <w:rPr>
          <w:rFonts w:ascii="Comic Sans MS" w:hAnsi="Comic Sans MS"/>
          <w:b/>
        </w:rPr>
        <w:t>(24x1=24 puan)</w:t>
      </w:r>
    </w:p>
    <w:tbl>
      <w:tblPr>
        <w:tblStyle w:val="TabloKlavuzu"/>
        <w:tblW w:w="0" w:type="auto"/>
        <w:tblLook w:val="04A0"/>
      </w:tblPr>
      <w:tblGrid>
        <w:gridCol w:w="2870"/>
        <w:gridCol w:w="2870"/>
        <w:gridCol w:w="2870"/>
        <w:gridCol w:w="2870"/>
      </w:tblGrid>
      <w:tr w:rsidR="00FA523F" w:rsidTr="00FA523F"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Elektron Dağılımı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Elektron ALIR/VERİR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ANYON/KATYON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DUBLET/OKTET</w:t>
            </w:r>
          </w:p>
        </w:tc>
      </w:tr>
      <w:tr w:rsidR="00FA523F" w:rsidTr="00FA523F">
        <w:tc>
          <w:tcPr>
            <w:tcW w:w="2870" w:type="dxa"/>
          </w:tcPr>
          <w:p w:rsidR="00FA523F" w:rsidRPr="00FA523F" w:rsidRDefault="00FA523F" w:rsidP="000C6C43">
            <w:pPr>
              <w:rPr>
                <w:rFonts w:ascii="Comic Sans MS" w:hAnsi="Comic Sans MS"/>
                <w:b/>
              </w:rPr>
            </w:pPr>
            <w:r w:rsidRPr="00FA523F">
              <w:rPr>
                <w:rFonts w:ascii="Comic Sans MS" w:hAnsi="Comic Sans MS"/>
                <w:b/>
                <w:vertAlign w:val="subscript"/>
              </w:rPr>
              <w:t>1</w:t>
            </w:r>
            <w:r w:rsidRPr="00FA523F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</w:tr>
      <w:tr w:rsidR="00FA523F" w:rsidTr="00FA523F">
        <w:tc>
          <w:tcPr>
            <w:tcW w:w="2870" w:type="dxa"/>
          </w:tcPr>
          <w:p w:rsidR="00FA523F" w:rsidRP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vertAlign w:val="subscript"/>
              </w:rPr>
              <w:t>3</w:t>
            </w:r>
            <w:r>
              <w:rPr>
                <w:rFonts w:ascii="Comic Sans MS" w:hAnsi="Comic Sans MS"/>
                <w:b/>
              </w:rPr>
              <w:t>Li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</w:tr>
      <w:tr w:rsidR="00FA523F" w:rsidTr="00FA523F">
        <w:tc>
          <w:tcPr>
            <w:tcW w:w="2870" w:type="dxa"/>
          </w:tcPr>
          <w:p w:rsidR="00FA523F" w:rsidRP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vertAlign w:val="subscript"/>
              </w:rPr>
              <w:t>8</w:t>
            </w:r>
            <w:r>
              <w:rPr>
                <w:rFonts w:ascii="Comic Sans MS" w:hAnsi="Comic Sans MS"/>
                <w:b/>
              </w:rPr>
              <w:t>O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</w:tr>
      <w:tr w:rsidR="00FA523F" w:rsidTr="00FA523F">
        <w:tc>
          <w:tcPr>
            <w:tcW w:w="2870" w:type="dxa"/>
          </w:tcPr>
          <w:p w:rsidR="00FA523F" w:rsidRP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vertAlign w:val="subscript"/>
              </w:rPr>
              <w:t>17</w:t>
            </w:r>
            <w:r>
              <w:rPr>
                <w:rFonts w:ascii="Comic Sans MS" w:hAnsi="Comic Sans MS"/>
                <w:b/>
              </w:rPr>
              <w:t>Cl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</w:tr>
      <w:tr w:rsidR="00FA523F" w:rsidTr="00FA523F">
        <w:tc>
          <w:tcPr>
            <w:tcW w:w="2870" w:type="dxa"/>
          </w:tcPr>
          <w:p w:rsidR="00FA523F" w:rsidRP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vertAlign w:val="subscript"/>
              </w:rPr>
              <w:t>13</w:t>
            </w:r>
            <w:r>
              <w:rPr>
                <w:rFonts w:ascii="Comic Sans MS" w:hAnsi="Comic Sans MS"/>
                <w:b/>
              </w:rPr>
              <w:t>Al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</w:tr>
      <w:tr w:rsidR="00FA523F" w:rsidTr="00FA523F">
        <w:tc>
          <w:tcPr>
            <w:tcW w:w="2870" w:type="dxa"/>
          </w:tcPr>
          <w:p w:rsidR="00FA523F" w:rsidRPr="00FA523F" w:rsidRDefault="00FA523F" w:rsidP="000C6C4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vertAlign w:val="subscript"/>
              </w:rPr>
              <w:t>15</w:t>
            </w:r>
            <w:r>
              <w:rPr>
                <w:rFonts w:ascii="Comic Sans MS" w:hAnsi="Comic Sans MS"/>
                <w:b/>
              </w:rPr>
              <w:t>P</w:t>
            </w: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870" w:type="dxa"/>
          </w:tcPr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  <w:p w:rsidR="00FA523F" w:rsidRDefault="00FA523F" w:rsidP="000C6C43">
            <w:pPr>
              <w:rPr>
                <w:rFonts w:ascii="Comic Sans MS" w:hAnsi="Comic Sans MS"/>
                <w:b/>
              </w:rPr>
            </w:pPr>
          </w:p>
        </w:tc>
      </w:tr>
    </w:tbl>
    <w:p w:rsidR="00C045EC" w:rsidRPr="000E4DDE" w:rsidRDefault="00C045EC" w:rsidP="000C6C43">
      <w:pPr>
        <w:rPr>
          <w:rFonts w:ascii="Comic Sans MS" w:hAnsi="Comic Sans MS"/>
          <w:b/>
        </w:rPr>
      </w:pPr>
    </w:p>
    <w:p w:rsidR="000E4DDE" w:rsidRPr="00A64B29" w:rsidRDefault="00A64B29" w:rsidP="000C6C43">
      <w:pPr>
        <w:rPr>
          <w:rFonts w:ascii="Comic Sans MS" w:hAnsi="Comic Sans MS"/>
          <w:b/>
        </w:rPr>
      </w:pPr>
      <w:r w:rsidRPr="00A64B29">
        <w:rPr>
          <w:rFonts w:ascii="Comic Sans MS" w:hAnsi="Comic Sans MS"/>
          <w:b/>
        </w:rPr>
        <w:t>Aşağıdaki çoktan seçmeli soruları cevaplayınız.</w:t>
      </w:r>
      <w:r w:rsidR="00F241CB">
        <w:rPr>
          <w:rFonts w:ascii="Comic Sans MS" w:hAnsi="Comic Sans MS"/>
          <w:b/>
        </w:rPr>
        <w:t xml:space="preserve"> (2x2=4 puan)</w:t>
      </w:r>
    </w:p>
    <w:p w:rsidR="00A64B29" w:rsidRPr="001014AF" w:rsidRDefault="00A64B29" w:rsidP="000C6C43">
      <w:pPr>
        <w:rPr>
          <w:rFonts w:ascii="Comic Sans MS" w:hAnsi="Comic Sans MS"/>
          <w:b/>
        </w:rPr>
      </w:pPr>
      <w:r w:rsidRPr="001014AF">
        <w:rPr>
          <w:rFonts w:ascii="Comic Sans MS" w:hAnsi="Comic Sans MS"/>
          <w:b/>
        </w:rPr>
        <w:t xml:space="preserve">1- Mert </w:t>
      </w:r>
      <w:r w:rsidRPr="001014AF">
        <w:rPr>
          <w:rFonts w:ascii="Comic Sans MS" w:hAnsi="Comic Sans MS"/>
          <w:b/>
          <w:vertAlign w:val="subscript"/>
        </w:rPr>
        <w:t>2</w:t>
      </w:r>
      <w:r w:rsidRPr="001014AF">
        <w:rPr>
          <w:rFonts w:ascii="Comic Sans MS" w:hAnsi="Comic Sans MS"/>
          <w:b/>
        </w:rPr>
        <w:t xml:space="preserve">Helyum, </w:t>
      </w:r>
      <w:r w:rsidRPr="001014AF">
        <w:rPr>
          <w:rFonts w:ascii="Comic Sans MS" w:hAnsi="Comic Sans MS"/>
          <w:b/>
          <w:vertAlign w:val="subscript"/>
        </w:rPr>
        <w:t>11</w:t>
      </w:r>
      <w:r w:rsidRPr="001014AF">
        <w:rPr>
          <w:rFonts w:ascii="Comic Sans MS" w:hAnsi="Comic Sans MS"/>
          <w:b/>
        </w:rPr>
        <w:t xml:space="preserve">Sodyum ve </w:t>
      </w:r>
      <w:r w:rsidRPr="001014AF">
        <w:rPr>
          <w:rFonts w:ascii="Comic Sans MS" w:hAnsi="Comic Sans MS"/>
          <w:b/>
          <w:vertAlign w:val="subscript"/>
        </w:rPr>
        <w:t>18</w:t>
      </w:r>
      <w:r w:rsidRPr="001014AF">
        <w:rPr>
          <w:rFonts w:ascii="Comic Sans MS" w:hAnsi="Comic Sans MS"/>
          <w:b/>
        </w:rPr>
        <w:t>Argon isimli üç elementin anyon, katyon, kararlı olup olmadıklarını hangi seçenekte sırasıyla doğru bir şekilde söylemiştir</w:t>
      </w:r>
      <w:r w:rsidR="001014AF" w:rsidRPr="001014AF">
        <w:rPr>
          <w:rFonts w:ascii="Comic Sans MS" w:hAnsi="Comic Sans MS"/>
          <w:b/>
        </w:rPr>
        <w:t>?</w:t>
      </w:r>
    </w:p>
    <w:p w:rsidR="00A64B29" w:rsidRDefault="00A64B29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Katyon-Anyon-Katyon</w:t>
      </w:r>
    </w:p>
    <w:p w:rsidR="00A64B29" w:rsidRDefault="00A64B29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Anyon-Katyon-Anyon</w:t>
      </w:r>
    </w:p>
    <w:p w:rsidR="00A64B29" w:rsidRDefault="00A64B29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Kararlı-Katyon-Anyon</w:t>
      </w:r>
    </w:p>
    <w:p w:rsidR="00A64B29" w:rsidRDefault="00A64B29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Kararlı-Katyon-Kararlı</w:t>
      </w:r>
    </w:p>
    <w:p w:rsidR="00016606" w:rsidRDefault="00016606" w:rsidP="001014AF">
      <w:pPr>
        <w:spacing w:after="0"/>
        <w:rPr>
          <w:rFonts w:ascii="Comic Sans MS" w:hAnsi="Comic Sans MS"/>
        </w:rPr>
      </w:pPr>
    </w:p>
    <w:p w:rsidR="001014AF" w:rsidRDefault="00016606" w:rsidP="001014AF">
      <w:pPr>
        <w:spacing w:after="0"/>
        <w:rPr>
          <w:rFonts w:ascii="Comic Sans MS" w:hAnsi="Comic Sans MS"/>
        </w:rPr>
      </w:pPr>
      <w:r w:rsidRPr="00016606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 Zeynep: Kinetik enerji cismin yüksekliği ile doğru orantılıdır.</w:t>
      </w:r>
    </w:p>
    <w:p w:rsidR="00016606" w:rsidRDefault="00016606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Mehmet: Potansiyel enerji cismin hızına ve kütlesine bağlıdır.</w:t>
      </w:r>
    </w:p>
    <w:p w:rsidR="00016606" w:rsidRDefault="00016606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Eren: Kinetik enerji ve potansiyel enerji birbirine dönüşebilir.</w:t>
      </w:r>
    </w:p>
    <w:p w:rsidR="00016606" w:rsidRDefault="00016606" w:rsidP="001014AF">
      <w:pPr>
        <w:spacing w:after="0"/>
        <w:rPr>
          <w:rFonts w:ascii="Comic Sans MS" w:hAnsi="Comic Sans MS"/>
          <w:b/>
        </w:rPr>
      </w:pPr>
      <w:r w:rsidRPr="00016606">
        <w:rPr>
          <w:rFonts w:ascii="Comic Sans MS" w:hAnsi="Comic Sans MS"/>
          <w:b/>
        </w:rPr>
        <w:t>3 öğrencinin cümlelerinin doğru/ yanlış olması sırasıyla hangi seçenekte hatasız olarak verilmiştir?</w:t>
      </w:r>
    </w:p>
    <w:p w:rsidR="00016606" w:rsidRDefault="00016606" w:rsidP="001014AF">
      <w:pPr>
        <w:spacing w:after="0"/>
        <w:rPr>
          <w:rFonts w:ascii="Comic Sans MS" w:hAnsi="Comic Sans MS"/>
        </w:rPr>
      </w:pPr>
      <w:r w:rsidRPr="00016606">
        <w:rPr>
          <w:rFonts w:ascii="Comic Sans MS" w:hAnsi="Comic Sans MS"/>
        </w:rPr>
        <w:t xml:space="preserve">A- </w:t>
      </w:r>
      <w:r>
        <w:rPr>
          <w:rFonts w:ascii="Comic Sans MS" w:hAnsi="Comic Sans MS"/>
        </w:rPr>
        <w:t>Doğru-Yanlı-Yanlış</w:t>
      </w:r>
    </w:p>
    <w:p w:rsidR="00016606" w:rsidRDefault="00016606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Doğru-Doğru-Yanlış</w:t>
      </w:r>
    </w:p>
    <w:p w:rsidR="00016606" w:rsidRDefault="00016606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Yanlış-Yanlış-Doğru</w:t>
      </w:r>
    </w:p>
    <w:p w:rsidR="00016606" w:rsidRDefault="00016606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Yanlış-Doğru-Doğru</w:t>
      </w:r>
    </w:p>
    <w:p w:rsidR="00F241CB" w:rsidRPr="00016606" w:rsidRDefault="00240AB7" w:rsidP="001014A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91" type="#_x0000_t202" style="position:absolute;margin-left:319.4pt;margin-top:-17.45pt;width:223.05pt;height:78.45pt;z-index:251862016;mso-width-percent:400;mso-height-percent:200;mso-width-percent:400;mso-height-percent:200;mso-width-relative:margin;mso-height-relative:margin">
            <v:textbox style="mso-fit-shape-to-text:t">
              <w:txbxContent>
                <w:p w:rsidR="000F66DF" w:rsidRPr="0052485C" w:rsidRDefault="000F66DF" w:rsidP="000F66DF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52485C">
                    <w:rPr>
                      <w:rFonts w:ascii="Comic Sans MS" w:hAnsi="Comic Sans MS"/>
                      <w:b/>
                    </w:rPr>
                    <w:t>Sınav süreniz 1 ders saatidir (40 dk)</w:t>
                  </w:r>
                </w:p>
                <w:p w:rsidR="000F66DF" w:rsidRPr="0052485C" w:rsidRDefault="000F66DF" w:rsidP="000F66DF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52485C">
                    <w:rPr>
                      <w:rFonts w:ascii="Comic Sans MS" w:hAnsi="Comic Sans MS"/>
                      <w:b/>
                    </w:rPr>
                    <w:t>Başarılar</w:t>
                  </w:r>
                </w:p>
                <w:p w:rsidR="000F66DF" w:rsidRDefault="000F66DF" w:rsidP="000F66DF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 w:rsidRPr="0052485C">
                    <w:rPr>
                      <w:rFonts w:ascii="Comic Sans MS" w:hAnsi="Comic Sans MS"/>
                      <w:b/>
                    </w:rPr>
                    <w:t xml:space="preserve">Fen Bilimleri Öğretmeni </w:t>
                  </w:r>
                </w:p>
                <w:p w:rsidR="000F66DF" w:rsidRPr="0052485C" w:rsidRDefault="0068398A" w:rsidP="000F66DF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……………</w:t>
                  </w:r>
                </w:p>
              </w:txbxContent>
            </v:textbox>
          </v:shape>
        </w:pict>
      </w:r>
      <w:r w:rsidR="00F241CB">
        <w:rPr>
          <w:rFonts w:ascii="Comic Sans MS" w:hAnsi="Comic Sans MS"/>
        </w:rPr>
        <w:t xml:space="preserve">                                                                         </w:t>
      </w:r>
    </w:p>
    <w:sectPr w:rsidR="00F241CB" w:rsidRPr="00016606" w:rsidSect="000C4D2A">
      <w:footerReference w:type="default" r:id="rId19"/>
      <w:pgSz w:w="11906" w:h="16838"/>
      <w:pgMar w:top="284" w:right="140" w:bottom="426" w:left="42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DFB" w:rsidRDefault="00BB2DFB" w:rsidP="00402CFF">
      <w:pPr>
        <w:spacing w:after="0" w:line="240" w:lineRule="auto"/>
      </w:pPr>
      <w:r>
        <w:separator/>
      </w:r>
    </w:p>
  </w:endnote>
  <w:endnote w:type="continuationSeparator" w:id="0">
    <w:p w:rsidR="00BB2DFB" w:rsidRDefault="00BB2DFB" w:rsidP="0040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9610"/>
      <w:docPartObj>
        <w:docPartGallery w:val="Page Numbers (Bottom of Page)"/>
        <w:docPartUnique/>
      </w:docPartObj>
    </w:sdtPr>
    <w:sdtContent>
      <w:p w:rsidR="00D87A17" w:rsidRDefault="00240AB7">
        <w:pPr>
          <w:pStyle w:val="Altbilgi"/>
          <w:jc w:val="center"/>
        </w:pPr>
        <w:fldSimple w:instr=" PAGE   \* MERGEFORMAT ">
          <w:r w:rsidR="00BB2DFB">
            <w:rPr>
              <w:noProof/>
            </w:rPr>
            <w:t>1</w:t>
          </w:r>
        </w:fldSimple>
      </w:p>
    </w:sdtContent>
  </w:sdt>
  <w:p w:rsidR="00D87A17" w:rsidRDefault="00D87A1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DFB" w:rsidRDefault="00BB2DFB" w:rsidP="00402CFF">
      <w:pPr>
        <w:spacing w:after="0" w:line="240" w:lineRule="auto"/>
      </w:pPr>
      <w:r>
        <w:separator/>
      </w:r>
    </w:p>
  </w:footnote>
  <w:footnote w:type="continuationSeparator" w:id="0">
    <w:p w:rsidR="00BB2DFB" w:rsidRDefault="00BB2DFB" w:rsidP="00402C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71D6"/>
    <w:multiLevelType w:val="hybridMultilevel"/>
    <w:tmpl w:val="F9F0F53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02CFF"/>
    <w:rsid w:val="00016606"/>
    <w:rsid w:val="00021F18"/>
    <w:rsid w:val="00044689"/>
    <w:rsid w:val="000760A3"/>
    <w:rsid w:val="000C4D2A"/>
    <w:rsid w:val="000C6C43"/>
    <w:rsid w:val="000E4DDE"/>
    <w:rsid w:val="000F66DF"/>
    <w:rsid w:val="001014AF"/>
    <w:rsid w:val="001413A0"/>
    <w:rsid w:val="00180C89"/>
    <w:rsid w:val="001E2C2C"/>
    <w:rsid w:val="001E713D"/>
    <w:rsid w:val="00240AB7"/>
    <w:rsid w:val="00247F3D"/>
    <w:rsid w:val="00280282"/>
    <w:rsid w:val="00314717"/>
    <w:rsid w:val="003D76C2"/>
    <w:rsid w:val="004003A7"/>
    <w:rsid w:val="00402CFF"/>
    <w:rsid w:val="00437F37"/>
    <w:rsid w:val="00456EF3"/>
    <w:rsid w:val="004745BB"/>
    <w:rsid w:val="00492537"/>
    <w:rsid w:val="004A399F"/>
    <w:rsid w:val="004B4AB0"/>
    <w:rsid w:val="004C1A65"/>
    <w:rsid w:val="0051196C"/>
    <w:rsid w:val="0051307A"/>
    <w:rsid w:val="0051607D"/>
    <w:rsid w:val="0054244C"/>
    <w:rsid w:val="00561748"/>
    <w:rsid w:val="0059125B"/>
    <w:rsid w:val="00592651"/>
    <w:rsid w:val="005C0892"/>
    <w:rsid w:val="00652E33"/>
    <w:rsid w:val="0068398A"/>
    <w:rsid w:val="00685B94"/>
    <w:rsid w:val="006E51AB"/>
    <w:rsid w:val="006F4D68"/>
    <w:rsid w:val="00714BD7"/>
    <w:rsid w:val="00781031"/>
    <w:rsid w:val="007C6322"/>
    <w:rsid w:val="00814DFD"/>
    <w:rsid w:val="00851893"/>
    <w:rsid w:val="008A589E"/>
    <w:rsid w:val="008E3739"/>
    <w:rsid w:val="008E6872"/>
    <w:rsid w:val="009304CE"/>
    <w:rsid w:val="009A52F2"/>
    <w:rsid w:val="009B63FC"/>
    <w:rsid w:val="00A159D6"/>
    <w:rsid w:val="00A4462C"/>
    <w:rsid w:val="00A468BB"/>
    <w:rsid w:val="00A53808"/>
    <w:rsid w:val="00A54FAE"/>
    <w:rsid w:val="00A64B29"/>
    <w:rsid w:val="00A92E84"/>
    <w:rsid w:val="00AF56AB"/>
    <w:rsid w:val="00B63B07"/>
    <w:rsid w:val="00BB2DFB"/>
    <w:rsid w:val="00C02B15"/>
    <w:rsid w:val="00C03E98"/>
    <w:rsid w:val="00C045EC"/>
    <w:rsid w:val="00D87A17"/>
    <w:rsid w:val="00D959B3"/>
    <w:rsid w:val="00DF1038"/>
    <w:rsid w:val="00DF44DA"/>
    <w:rsid w:val="00E67227"/>
    <w:rsid w:val="00EC3373"/>
    <w:rsid w:val="00EC74AF"/>
    <w:rsid w:val="00F12787"/>
    <w:rsid w:val="00F23D15"/>
    <w:rsid w:val="00F241CB"/>
    <w:rsid w:val="00F31117"/>
    <w:rsid w:val="00F51A49"/>
    <w:rsid w:val="00F81DF8"/>
    <w:rsid w:val="00FA5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164"/>
        <o:r id="V:Rule7" type="connector" idref="#_x0000_s1067"/>
        <o:r id="V:Rule8" type="connector" idref="#_x0000_s1165"/>
        <o:r id="V:Rule9" type="connector" idref="#_x0000_s1163"/>
        <o:r id="V:Rule10" type="connector" idref="#_x0000_s106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8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2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2CFF"/>
  </w:style>
  <w:style w:type="paragraph" w:styleId="Altbilgi">
    <w:name w:val="footer"/>
    <w:basedOn w:val="Normal"/>
    <w:link w:val="AltbilgiChar"/>
    <w:uiPriority w:val="99"/>
    <w:unhideWhenUsed/>
    <w:rsid w:val="00402C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02CFF"/>
  </w:style>
  <w:style w:type="paragraph" w:styleId="BalonMetni">
    <w:name w:val="Balloon Text"/>
    <w:basedOn w:val="Normal"/>
    <w:link w:val="BalonMetniChar"/>
    <w:uiPriority w:val="99"/>
    <w:semiHidden/>
    <w:unhideWhenUsed/>
    <w:rsid w:val="00F81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D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4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127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4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fatih</cp:lastModifiedBy>
  <cp:revision>55</cp:revision>
  <dcterms:created xsi:type="dcterms:W3CDTF">2016-12-31T16:49:00Z</dcterms:created>
  <dcterms:modified xsi:type="dcterms:W3CDTF">2017-01-02T12:01:00Z</dcterms:modified>
</cp:coreProperties>
</file>